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31B82" w:rsidRDefault="00931B82" w14:paraId="2A9A03F4" w14:textId="77777777"/>
    <w:tbl>
      <w:tblPr>
        <w:tblW w:w="10528" w:type="dxa"/>
        <w:tblInd w:w="-72" w:type="dxa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900"/>
        <w:gridCol w:w="7288"/>
      </w:tblGrid>
      <w:tr w:rsidRPr="00BF160D" w:rsidR="00642963" w:rsidTr="05D5D954" w14:paraId="5070C27D" w14:textId="77777777">
        <w:tc>
          <w:tcPr>
            <w:tcW w:w="1260" w:type="dxa"/>
            <w:vMerge w:val="restart"/>
            <w:tcBorders>
              <w:top w:val="thinThickSmallGap" w:color="auto" w:sz="18" w:space="0"/>
            </w:tcBorders>
            <w:shd w:val="clear" w:color="auto" w:fill="auto"/>
            <w:tcMar/>
          </w:tcPr>
          <w:p w:rsidRPr="00BF160D" w:rsidR="009560D4" w:rsidP="00AC6133" w:rsidRDefault="009560D4" w14:paraId="71967A35" w14:textId="75E87B50">
            <w:pPr>
              <w:rPr>
                <w:rFonts w:ascii="Arial Narrow" w:hAnsi="Arial Narrow"/>
                <w:b/>
              </w:rPr>
            </w:pPr>
            <w:r w:rsidRPr="00BF160D">
              <w:rPr>
                <w:rFonts w:ascii="Arial Narrow" w:hAnsi="Arial Narrow"/>
                <w:b/>
              </w:rPr>
              <w:t xml:space="preserve">          </w:t>
            </w:r>
            <w:r w:rsidR="00181EED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2E2EAF60" wp14:editId="1F82BF10">
                  <wp:extent cx="527050" cy="457200"/>
                  <wp:effectExtent l="0" t="0" r="0" b="0"/>
                  <wp:docPr id="1" name="Bilde 1" descr="Logo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60D">
              <w:rPr>
                <w:rFonts w:ascii="Arial Narrow" w:hAnsi="Arial Narrow"/>
                <w:b/>
              </w:rPr>
              <w:t xml:space="preserve">      </w:t>
            </w:r>
          </w:p>
          <w:p w:rsidRPr="00BF160D" w:rsidR="00642963" w:rsidP="00AC6133" w:rsidRDefault="00CF7ACC" w14:paraId="34DB49E7" w14:textId="7777777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F160D"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BF160D" w:rsidR="00942750">
              <w:rPr>
                <w:rFonts w:ascii="Arial Narrow" w:hAnsi="Arial Narrow"/>
                <w:b/>
                <w:sz w:val="18"/>
                <w:szCs w:val="18"/>
              </w:rPr>
              <w:t>irkens</w:t>
            </w:r>
            <w:r w:rsidRPr="00BF160D" w:rsidR="009560D4">
              <w:rPr>
                <w:rFonts w:ascii="Arial Narrow" w:hAnsi="Arial Narrow"/>
                <w:b/>
                <w:sz w:val="18"/>
                <w:szCs w:val="18"/>
              </w:rPr>
              <w:t xml:space="preserve"> S</w:t>
            </w:r>
            <w:r w:rsidRPr="00BF160D" w:rsidR="00942750">
              <w:rPr>
                <w:rFonts w:ascii="Arial Narrow" w:hAnsi="Arial Narrow"/>
                <w:b/>
                <w:sz w:val="18"/>
                <w:szCs w:val="18"/>
              </w:rPr>
              <w:t>OS</w:t>
            </w:r>
          </w:p>
          <w:p w:rsidRPr="00BF160D" w:rsidR="00942750" w:rsidP="05D5D954" w:rsidRDefault="009560D4" w14:paraId="5BAEE621" w14:textId="03ADFB91">
            <w:p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05D5D954" w:rsidR="05D5D954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 xml:space="preserve">  Rogaland</w:t>
            </w:r>
          </w:p>
          <w:p w:rsidRPr="00BF160D" w:rsidR="009560D4" w:rsidP="00AC6133" w:rsidRDefault="009560D4" w14:paraId="5FBF5734" w14:textId="77777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Pr="00BF160D" w:rsidR="009A1B6F" w:rsidP="00AC6133" w:rsidRDefault="009A1B6F" w14:paraId="4A815037" w14:textId="77777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Pr="00BF160D" w:rsidR="00B8408F" w:rsidP="00AC6133" w:rsidRDefault="00B8408F" w14:paraId="5DEF1E27" w14:textId="77777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Pr="00BF160D" w:rsidR="00B8408F" w:rsidP="00AC6133" w:rsidRDefault="00B8408F" w14:paraId="3964A5A5" w14:textId="77777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Pr="00BF160D" w:rsidR="00642963" w:rsidP="009560D4" w:rsidRDefault="00CF7ACC" w14:paraId="65337EDC" w14:textId="77777777">
            <w:pPr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</w:rPr>
              <w:t xml:space="preserve">  </w:t>
            </w:r>
            <w:r w:rsidRPr="00BF160D" w:rsidR="009560D4">
              <w:rPr>
                <w:rFonts w:ascii="Arial Narrow" w:hAnsi="Arial Narrow"/>
                <w:b/>
              </w:rPr>
              <w:t xml:space="preserve">     </w:t>
            </w:r>
            <w:r w:rsidRPr="00BF160D" w:rsidR="006D59FF">
              <w:rPr>
                <w:rFonts w:ascii="Arial Narrow" w:hAnsi="Arial Narrow"/>
                <w:b/>
              </w:rPr>
              <w:t xml:space="preserve"> </w:t>
            </w:r>
            <w:r w:rsidRPr="00BF160D" w:rsidR="00942750">
              <w:rPr>
                <w:rFonts w:ascii="Arial Narrow" w:hAnsi="Arial Narrow"/>
                <w:b/>
                <w:sz w:val="40"/>
                <w:szCs w:val="40"/>
                <w:lang w:val="en-GB"/>
              </w:rPr>
              <w:t>I</w:t>
            </w:r>
          </w:p>
          <w:p w:rsidRPr="00BF160D" w:rsidR="00942750" w:rsidP="00BF160D" w:rsidRDefault="00942750" w14:paraId="0396A88D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N</w:t>
            </w:r>
          </w:p>
          <w:p w:rsidRPr="00BF160D" w:rsidR="00942750" w:rsidP="00BF160D" w:rsidRDefault="00942750" w14:paraId="45CCC88B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N</w:t>
            </w:r>
          </w:p>
          <w:p w:rsidRPr="00BF160D" w:rsidR="00942750" w:rsidP="00BF160D" w:rsidRDefault="00942750" w14:paraId="5C36537D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F</w:t>
            </w:r>
          </w:p>
          <w:p w:rsidRPr="00BF160D" w:rsidR="00942750" w:rsidP="00BF160D" w:rsidRDefault="00942750" w14:paraId="2B2DB7D4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Ø</w:t>
            </w:r>
          </w:p>
          <w:p w:rsidRPr="00BF160D" w:rsidR="00942750" w:rsidP="00BF160D" w:rsidRDefault="00942750" w14:paraId="13F21C8E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R</w:t>
            </w:r>
          </w:p>
          <w:p w:rsidRPr="00BF160D" w:rsidR="00942750" w:rsidP="00BF160D" w:rsidRDefault="00942750" w14:paraId="4A3E3393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I</w:t>
            </w:r>
          </w:p>
          <w:p w:rsidRPr="00BF160D" w:rsidR="00942750" w:rsidP="00BF160D" w:rsidRDefault="00942750" w14:paraId="4F4D6CE3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N</w:t>
            </w:r>
          </w:p>
          <w:p w:rsidRPr="00BF160D" w:rsidR="00942750" w:rsidP="00BF160D" w:rsidRDefault="00942750" w14:paraId="68571C2D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G</w:t>
            </w:r>
          </w:p>
          <w:p w:rsidRPr="00BF160D" w:rsidR="00942750" w:rsidP="00BF160D" w:rsidRDefault="00942750" w14:paraId="70E0D0C6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S</w:t>
            </w:r>
          </w:p>
          <w:p w:rsidRPr="00BF160D" w:rsidR="00942750" w:rsidP="00BF160D" w:rsidRDefault="00942750" w14:paraId="7BB62161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K</w:t>
            </w:r>
          </w:p>
          <w:p w:rsidRPr="00BF160D" w:rsidR="00942750" w:rsidP="00BF160D" w:rsidRDefault="00942750" w14:paraId="152B8458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U</w:t>
            </w:r>
          </w:p>
          <w:p w:rsidRPr="00BF160D" w:rsidR="00942750" w:rsidP="00BF160D" w:rsidRDefault="00942750" w14:paraId="4180F26B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R</w:t>
            </w:r>
          </w:p>
          <w:p w:rsidRPr="00BF160D" w:rsidR="00942750" w:rsidP="00BF160D" w:rsidRDefault="00942750" w14:paraId="0AE0D388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S</w:t>
            </w:r>
          </w:p>
          <w:p w:rsidRPr="00BF160D" w:rsidR="00CF7ACC" w:rsidP="00BF160D" w:rsidRDefault="00CF7ACC" w14:paraId="6E1FC805" w14:textId="77777777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</w:p>
          <w:p w:rsidRPr="00BF160D" w:rsidR="00424BC5" w:rsidP="00BF160D" w:rsidRDefault="00424BC5" w14:paraId="544949D2" w14:textId="7777777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  <w:p w:rsidRPr="00BF160D" w:rsidR="00424BC5" w:rsidP="00BF160D" w:rsidRDefault="00111F4F" w14:paraId="1AA1ED9C" w14:textId="1B83ADBE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>
              <w:rPr>
                <w:rFonts w:ascii="Arial Narrow" w:hAnsi="Arial Narrow"/>
                <w:b/>
                <w:sz w:val="40"/>
                <w:szCs w:val="40"/>
                <w:lang w:val="en-GB"/>
              </w:rPr>
              <w:t>Høst</w:t>
            </w:r>
            <w:bookmarkStart w:name="_GoBack" w:id="0"/>
            <w:bookmarkEnd w:id="0"/>
          </w:p>
          <w:p w:rsidR="00642963" w:rsidP="05D5D954" w:rsidRDefault="00942750" w14:paraId="1E42A56A" w14:textId="744F993A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</w:pPr>
            <w:r w:rsidRPr="05D5D954" w:rsidR="05D5D954">
              <w:rPr>
                <w:rFonts w:ascii="Arial Narrow" w:hAnsi="Arial Narrow"/>
                <w:b w:val="1"/>
                <w:bCs w:val="1"/>
                <w:sz w:val="52"/>
                <w:szCs w:val="52"/>
                <w:lang w:val="en-GB"/>
              </w:rPr>
              <w:t>20</w:t>
            </w:r>
            <w:r w:rsidRPr="05D5D954" w:rsidR="05D5D954">
              <w:rPr>
                <w:rFonts w:ascii="Arial Narrow" w:hAnsi="Arial Narrow"/>
                <w:b w:val="1"/>
                <w:bCs w:val="1"/>
                <w:sz w:val="52"/>
                <w:szCs w:val="52"/>
                <w:lang w:val="en-GB"/>
              </w:rPr>
              <w:t>1</w:t>
            </w:r>
            <w:r w:rsidRPr="05D5D954" w:rsidR="05D5D954">
              <w:rPr>
                <w:rFonts w:ascii="Arial Narrow" w:hAnsi="Arial Narrow"/>
                <w:b w:val="1"/>
                <w:bCs w:val="1"/>
                <w:sz w:val="52"/>
                <w:szCs w:val="52"/>
                <w:lang w:val="en-GB"/>
              </w:rPr>
              <w:t>9</w:t>
            </w:r>
          </w:p>
          <w:p w:rsidR="00642963" w:rsidP="05D5D954" w:rsidRDefault="00942750" w14:paraId="512537DD" w14:noSpellErr="1" w14:textId="6070FDB0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</w:pPr>
            <w:r w:rsidRPr="05D5D954" w:rsidR="05D5D954"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  <w:t>Stavanger</w:t>
            </w:r>
          </w:p>
          <w:p w:rsidRPr="00BF160D" w:rsidR="001E7F2A" w:rsidP="00BF160D" w:rsidRDefault="001E7F2A" w14:paraId="1BDCE9FC" w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9268" w:type="dxa"/>
            <w:gridSpan w:val="3"/>
            <w:tcBorders>
              <w:top w:val="thinThickSmallGap" w:color="auto" w:sz="18" w:space="0"/>
              <w:bottom w:val="single" w:color="auto" w:sz="12" w:space="0"/>
            </w:tcBorders>
            <w:shd w:val="clear" w:color="auto" w:fill="auto"/>
            <w:tcMar/>
          </w:tcPr>
          <w:p w:rsidRPr="00BF160D" w:rsidR="00C56053" w:rsidP="00AC6133" w:rsidRDefault="00C56053" w14:paraId="05093414" w14:textId="77777777">
            <w:pPr>
              <w:rPr>
                <w:rFonts w:ascii="Arial Narrow" w:hAnsi="Arial Narrow"/>
                <w:b/>
                <w:sz w:val="16"/>
                <w:szCs w:val="16"/>
                <w:lang w:val="da-DK"/>
              </w:rPr>
            </w:pPr>
          </w:p>
          <w:p w:rsidRPr="00BF160D" w:rsidR="00642963" w:rsidP="00AC6133" w:rsidRDefault="00642963" w14:paraId="4D1F9A56" w14:textId="77777777">
            <w:pPr>
              <w:rPr>
                <w:rFonts w:ascii="Arial Narrow" w:hAnsi="Arial Narrow"/>
                <w:b/>
                <w:lang w:val="da-DK"/>
              </w:rPr>
            </w:pPr>
            <w:r w:rsidRPr="00BF160D">
              <w:rPr>
                <w:rFonts w:ascii="Arial Narrow" w:hAnsi="Arial Narrow"/>
                <w:b/>
                <w:lang w:val="da-DK"/>
              </w:rPr>
              <w:t xml:space="preserve">Dato       </w:t>
            </w:r>
            <w:r w:rsidRPr="00BF160D" w:rsidR="00C25DF7">
              <w:rPr>
                <w:rFonts w:ascii="Arial Narrow" w:hAnsi="Arial Narrow"/>
                <w:b/>
                <w:lang w:val="da-DK"/>
              </w:rPr>
              <w:t xml:space="preserve">   </w:t>
            </w:r>
            <w:r w:rsidRPr="00BF160D">
              <w:rPr>
                <w:rFonts w:ascii="Arial Narrow" w:hAnsi="Arial Narrow"/>
                <w:b/>
                <w:lang w:val="da-DK"/>
              </w:rPr>
              <w:t xml:space="preserve">Klokken    Nr.    </w:t>
            </w:r>
            <w:r w:rsidRPr="00BF160D" w:rsidR="00C25DF7">
              <w:rPr>
                <w:rFonts w:ascii="Arial Narrow" w:hAnsi="Arial Narrow"/>
                <w:b/>
                <w:lang w:val="da-DK"/>
              </w:rPr>
              <w:t xml:space="preserve">   </w:t>
            </w:r>
            <w:r w:rsidRPr="00BF160D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T </w:t>
            </w:r>
            <w:r w:rsidRPr="00BF160D" w:rsidR="00C25DF7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 </w:t>
            </w:r>
            <w:r w:rsidRPr="00BF160D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E </w:t>
            </w:r>
            <w:r w:rsidRPr="00BF160D" w:rsidR="00C25DF7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 </w:t>
            </w:r>
            <w:r w:rsidRPr="00BF160D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M </w:t>
            </w:r>
            <w:r w:rsidRPr="00BF160D" w:rsidR="00C25DF7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 </w:t>
            </w:r>
            <w:r w:rsidRPr="00BF160D">
              <w:rPr>
                <w:rFonts w:ascii="Arial Narrow" w:hAnsi="Arial Narrow"/>
                <w:b/>
                <w:sz w:val="28"/>
                <w:szCs w:val="28"/>
                <w:lang w:val="da-DK"/>
              </w:rPr>
              <w:t>A</w:t>
            </w:r>
          </w:p>
        </w:tc>
      </w:tr>
      <w:tr w:rsidRPr="00BF160D" w:rsidR="0086470A" w:rsidTr="05D5D954" w14:paraId="7177160A" w14:textId="77777777">
        <w:tc>
          <w:tcPr>
            <w:tcW w:w="1260" w:type="dxa"/>
            <w:vMerge/>
            <w:tcMar/>
          </w:tcPr>
          <w:p w:rsidRPr="00BF160D" w:rsidR="0086470A" w:rsidP="00AC6133" w:rsidRDefault="0086470A" w14:paraId="10E208CF" w14:textId="77777777">
            <w:pPr>
              <w:rPr>
                <w:rFonts w:ascii="Arial Narrow" w:hAnsi="Arial Narrow"/>
                <w:b/>
                <w:lang w:val="da-DK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160D" w:rsidR="0086470A" w:rsidP="00BF160D" w:rsidRDefault="0086470A" w14:paraId="4A78A70B" w14:textId="77777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Pr="007C27B7" w:rsidR="0086470A" w:rsidP="007C27B7" w:rsidRDefault="0086470A" w14:paraId="11AD3388" w14:textId="777777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Onsdag</w:t>
            </w:r>
          </w:p>
          <w:p w:rsidRPr="007C27B7" w:rsidR="0086470A" w:rsidP="00BF160D" w:rsidRDefault="00D3460A" w14:paraId="3C9E966A" w14:textId="75D28FB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</w:t>
            </w:r>
            <w:r w:rsidRPr="007C27B7" w:rsidR="0086470A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160D" w:rsidR="0086470A" w:rsidP="00BF160D" w:rsidRDefault="0086470A" w14:paraId="2AFD2837" w14:textId="77777777">
            <w:pPr>
              <w:jc w:val="center"/>
              <w:rPr>
                <w:rFonts w:ascii="Arial Narrow" w:hAnsi="Arial Narrow"/>
                <w:b/>
              </w:rPr>
            </w:pPr>
            <w:r w:rsidRPr="00BF160D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8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28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="0086470A" w:rsidP="002F25D7" w:rsidRDefault="0086470A" w14:paraId="4CFC994D" w14:textId="77777777">
            <w:pPr>
              <w:ind w:left="720"/>
              <w:rPr>
                <w:rFonts w:ascii="Arial Narrow" w:hAnsi="Arial Narrow"/>
              </w:rPr>
            </w:pPr>
          </w:p>
          <w:p w:rsidRPr="002F25D7" w:rsidR="0086470A" w:rsidP="00AC6133" w:rsidRDefault="0086470A" w14:paraId="1191F837" w14:textId="77777777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Innføring om Kirkens SOS</w:t>
            </w:r>
          </w:p>
          <w:p w:rsidR="0086470A" w:rsidP="002F25D7" w:rsidRDefault="0086470A" w14:paraId="27EC1645" w14:textId="77777777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Møte med mennesker i krise</w:t>
            </w:r>
          </w:p>
          <w:p w:rsidRPr="00BF160D" w:rsidR="0086470A" w:rsidP="002F6945" w:rsidRDefault="0086470A" w14:paraId="271F2910" w14:textId="77777777">
            <w:pPr>
              <w:ind w:left="720"/>
              <w:rPr>
                <w:rFonts w:ascii="Arial Narrow" w:hAnsi="Arial Narrow"/>
              </w:rPr>
            </w:pPr>
          </w:p>
        </w:tc>
      </w:tr>
      <w:tr w:rsidRPr="00BF160D" w:rsidR="0086470A" w:rsidTr="05D5D954" w14:paraId="1AA28E08" w14:textId="77777777">
        <w:tc>
          <w:tcPr>
            <w:tcW w:w="1260" w:type="dxa"/>
            <w:vMerge/>
            <w:tcMar/>
          </w:tcPr>
          <w:p w:rsidRPr="00BF160D" w:rsidR="0086470A" w:rsidP="00AC6133" w:rsidRDefault="0086470A" w14:paraId="00956590" w14:textId="77777777">
            <w:pPr>
              <w:rPr>
                <w:rFonts w:ascii="Arial Narrow" w:hAnsi="Arial Narrow"/>
                <w:b/>
                <w:lang w:val="da-DK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160D" w:rsidR="0086470A" w:rsidP="006D6243" w:rsidRDefault="0086470A" w14:paraId="7E65F663" w14:textId="777777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Lørdag</w:t>
            </w:r>
          </w:p>
          <w:p w:rsidR="0086470A" w:rsidP="006D6243" w:rsidRDefault="0086470A" w14:paraId="28AA3332" w14:textId="0FFA3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72328A">
              <w:rPr>
                <w:rFonts w:ascii="Arial Narrow" w:hAnsi="Arial Narrow"/>
                <w:b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72328A"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86470A" w:rsidP="006D6243" w:rsidRDefault="0086470A" w14:paraId="247AD484" w14:textId="777777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10-16</w:t>
            </w:r>
          </w:p>
        </w:tc>
        <w:tc>
          <w:tcPr>
            <w:tcW w:w="728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/>
          </w:tcPr>
          <w:p w:rsidR="0086470A" w:rsidP="006D6243" w:rsidRDefault="0086470A" w14:paraId="17378D25" w14:textId="77777777">
            <w:pPr>
              <w:ind w:left="720"/>
              <w:rPr>
                <w:rFonts w:ascii="Arial Narrow" w:hAnsi="Arial Narrow"/>
              </w:rPr>
            </w:pPr>
          </w:p>
          <w:p w:rsidR="0086470A" w:rsidP="006D6243" w:rsidRDefault="0086470A" w14:paraId="492E78F7" w14:textId="77777777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Møte med det selvmordsnære mennesket</w:t>
            </w:r>
          </w:p>
          <w:p w:rsidR="0086470A" w:rsidP="006D6243" w:rsidRDefault="0086470A" w14:paraId="16E3823C" w14:textId="77777777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 lytting</w:t>
            </w:r>
          </w:p>
          <w:p w:rsidR="0086470A" w:rsidP="006D6243" w:rsidRDefault="0086470A" w14:paraId="3107FDDB" w14:textId="77777777">
            <w:pPr>
              <w:ind w:left="720"/>
              <w:rPr>
                <w:rFonts w:ascii="Arial Narrow" w:hAnsi="Arial Narrow"/>
              </w:rPr>
            </w:pPr>
          </w:p>
        </w:tc>
      </w:tr>
      <w:tr w:rsidRPr="00BF160D" w:rsidR="0086470A" w:rsidTr="05D5D954" w14:paraId="32847612" w14:textId="77777777">
        <w:tc>
          <w:tcPr>
            <w:tcW w:w="1260" w:type="dxa"/>
            <w:vMerge/>
            <w:tcMar/>
          </w:tcPr>
          <w:p w:rsidRPr="00BF160D" w:rsidR="0086470A" w:rsidP="00AC6133" w:rsidRDefault="0086470A" w14:paraId="692F89B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160D" w:rsidR="0086470A" w:rsidP="00BF160D" w:rsidRDefault="0086470A" w14:paraId="5FC33640" w14:textId="777777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</w:rPr>
              <w:t>Onsdag</w:t>
            </w:r>
          </w:p>
          <w:p w:rsidRPr="00BF160D" w:rsidR="0086470A" w:rsidP="00BF160D" w:rsidRDefault="0086470A" w14:paraId="5F05305B" w14:textId="4604118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72328A">
              <w:rPr>
                <w:rFonts w:ascii="Arial Narrow" w:hAnsi="Arial Narrow"/>
                <w:b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72328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1E0D4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160D" w:rsidR="0086470A" w:rsidP="00F0484F" w:rsidRDefault="0086470A" w14:paraId="651CFD9B" w14:textId="777777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2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86470A" w:rsidP="002F25D7" w:rsidRDefault="0086470A" w14:paraId="243A0864" w14:textId="77777777">
            <w:pPr>
              <w:ind w:left="720"/>
              <w:rPr>
                <w:rFonts w:ascii="Arial Narrow" w:hAnsi="Arial Narrow"/>
              </w:rPr>
            </w:pPr>
          </w:p>
          <w:p w:rsidR="0086470A" w:rsidP="00F0484F" w:rsidRDefault="0086470A" w14:paraId="61609913" w14:textId="77777777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Møte med </w:t>
            </w:r>
            <w:r w:rsidRPr="001E7F2A">
              <w:rPr>
                <w:rFonts w:ascii="Arial Narrow" w:hAnsi="Arial Narrow"/>
              </w:rPr>
              <w:t>mennesker</w:t>
            </w:r>
            <w:r>
              <w:rPr>
                <w:rFonts w:ascii="Arial Narrow" w:hAnsi="Arial Narrow"/>
              </w:rPr>
              <w:t xml:space="preserve"> med psykisk smerte</w:t>
            </w:r>
          </w:p>
          <w:p w:rsidR="0086470A" w:rsidP="002F6945" w:rsidRDefault="0086470A" w14:paraId="51DD694F" w14:textId="77777777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Møte med mennesker som føler på ensomhet</w:t>
            </w:r>
          </w:p>
          <w:p w:rsidRPr="00BF160D" w:rsidR="0086470A" w:rsidP="002F6945" w:rsidRDefault="0086470A" w14:paraId="361DDBC2" w14:textId="77777777">
            <w:pPr>
              <w:ind w:left="720"/>
              <w:rPr>
                <w:rFonts w:ascii="Arial Narrow" w:hAnsi="Arial Narrow"/>
              </w:rPr>
            </w:pPr>
          </w:p>
        </w:tc>
      </w:tr>
      <w:tr w:rsidRPr="00BF160D" w:rsidR="00732BCE" w:rsidTr="05D5D954" w14:paraId="02A94F8C" w14:textId="77777777">
        <w:tc>
          <w:tcPr>
            <w:tcW w:w="1260" w:type="dxa"/>
            <w:vMerge/>
            <w:tcMar/>
          </w:tcPr>
          <w:p w:rsidRPr="00BF160D" w:rsidR="00732BCE" w:rsidP="00AC6133" w:rsidRDefault="00732BCE" w14:paraId="1EB26D27" w14:textId="77777777">
            <w:pPr>
              <w:rPr>
                <w:rFonts w:ascii="Arial Narrow" w:hAnsi="Arial Narrow"/>
              </w:rPr>
            </w:pPr>
          </w:p>
        </w:tc>
        <w:tc>
          <w:tcPr>
            <w:tcW w:w="926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CC99FF"/>
            <w:tcMar/>
            <w:vAlign w:val="center"/>
          </w:tcPr>
          <w:p w:rsidRPr="00BF160D" w:rsidR="00732BCE" w:rsidP="00BF160D" w:rsidRDefault="00732BCE" w14:paraId="3E123820" w14:textId="77777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Pr="00BF160D" w:rsidR="00732BCE" w:rsidP="004447A5" w:rsidRDefault="00732BCE" w14:paraId="5BFFFDFD" w14:textId="39754B8E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  <w:b/>
              </w:rPr>
              <w:t xml:space="preserve">UKE </w:t>
            </w:r>
            <w:r w:rsidR="00A66DBA">
              <w:rPr>
                <w:rFonts w:ascii="Arial Narrow" w:hAnsi="Arial Narrow"/>
                <w:b/>
              </w:rPr>
              <w:t>44</w:t>
            </w:r>
            <w:r w:rsidRPr="00BF160D">
              <w:rPr>
                <w:rFonts w:ascii="Arial Narrow" w:hAnsi="Arial Narrow"/>
                <w:b/>
              </w:rPr>
              <w:t xml:space="preserve">   PRAKSIS 1    </w:t>
            </w:r>
            <w:r>
              <w:rPr>
                <w:rFonts w:ascii="Arial Narrow" w:hAnsi="Arial Narrow"/>
              </w:rPr>
              <w:t>Én vakt</w:t>
            </w:r>
            <w:r w:rsidRPr="00BF160D">
              <w:rPr>
                <w:rFonts w:ascii="Arial Narrow" w:hAnsi="Arial Narrow"/>
              </w:rPr>
              <w:t xml:space="preserve"> sammen med erfaren medarbeider</w:t>
            </w:r>
          </w:p>
          <w:p w:rsidRPr="00BF160D" w:rsidR="00732BCE" w:rsidP="00BF160D" w:rsidRDefault="00732BCE" w14:paraId="06BFAF00" w14:textId="77777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Pr="00BF160D" w:rsidR="0086470A" w:rsidTr="05D5D954" w14:paraId="539BF9F4" w14:textId="77777777">
        <w:tc>
          <w:tcPr>
            <w:tcW w:w="1260" w:type="dxa"/>
            <w:vMerge/>
            <w:tcMar/>
          </w:tcPr>
          <w:p w:rsidRPr="00BF160D" w:rsidR="0086470A" w:rsidP="00AC6133" w:rsidRDefault="0086470A" w14:paraId="345D585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57346" w:rsidR="0086470A" w:rsidP="002F6945" w:rsidRDefault="0086470A" w14:paraId="7C13016F" w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Pr="00257346" w:rsidR="0086470A" w:rsidP="002F6945" w:rsidRDefault="0086470A" w14:paraId="002AEB86" w14:textId="777777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Ons</w:t>
            </w:r>
            <w:r w:rsidRPr="00257346">
              <w:rPr>
                <w:rFonts w:ascii="Arial Narrow" w:hAnsi="Arial Narrow"/>
                <w:b/>
              </w:rPr>
              <w:t>dag</w:t>
            </w:r>
          </w:p>
          <w:p w:rsidRPr="00BF160D" w:rsidR="0086470A" w:rsidP="007C27B7" w:rsidRDefault="0086470A" w14:paraId="099A3240" w14:textId="1BD8D8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06.</w:t>
            </w:r>
            <w:r w:rsidR="00FD228E"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160D" w:rsidR="0086470A" w:rsidP="00BF160D" w:rsidRDefault="0086470A" w14:paraId="7B866810" w14:textId="777777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2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86470A" w:rsidP="002F25D7" w:rsidRDefault="0086470A" w14:paraId="6E531979" w14:textId="77777777">
            <w:pPr>
              <w:ind w:left="720"/>
              <w:rPr>
                <w:rFonts w:ascii="Arial Narrow" w:hAnsi="Arial Narrow"/>
              </w:rPr>
            </w:pPr>
          </w:p>
          <w:p w:rsidR="0086470A" w:rsidP="002F25D7" w:rsidRDefault="0086470A" w14:paraId="050528A1" w14:textId="77777777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Erfaring fra praksis</w:t>
            </w:r>
          </w:p>
          <w:p w:rsidR="0086470A" w:rsidP="002F25D7" w:rsidRDefault="0086470A" w14:paraId="31F44ABB" w14:textId="77777777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Grensesetting</w:t>
            </w:r>
          </w:p>
          <w:p w:rsidRPr="00BF160D" w:rsidR="0086470A" w:rsidP="002F25D7" w:rsidRDefault="0086470A" w14:paraId="03E3C227" w14:textId="77777777">
            <w:pPr>
              <w:ind w:left="720"/>
              <w:rPr>
                <w:rFonts w:ascii="Arial Narrow" w:hAnsi="Arial Narrow"/>
              </w:rPr>
            </w:pPr>
          </w:p>
        </w:tc>
      </w:tr>
      <w:tr w:rsidRPr="00BF160D" w:rsidR="0086470A" w:rsidTr="05D5D954" w14:paraId="2DF74DC2" w14:textId="77777777">
        <w:tc>
          <w:tcPr>
            <w:tcW w:w="1260" w:type="dxa"/>
            <w:vMerge/>
            <w:tcMar/>
          </w:tcPr>
          <w:p w:rsidRPr="00BF160D" w:rsidR="0086470A" w:rsidP="00AC6133" w:rsidRDefault="0086470A" w14:paraId="21D0F0C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86470A" w:rsidP="00BF160D" w:rsidRDefault="0086470A" w14:paraId="67B2457B" w14:textId="77777777">
            <w:pPr>
              <w:jc w:val="center"/>
              <w:rPr>
                <w:rFonts w:ascii="Arial Narrow" w:hAnsi="Arial Narrow"/>
                <w:b/>
              </w:rPr>
            </w:pPr>
            <w:r w:rsidRPr="004C0A65">
              <w:rPr>
                <w:rFonts w:ascii="Arial Narrow" w:hAnsi="Arial Narrow"/>
                <w:b/>
              </w:rPr>
              <w:t>Onsdag</w:t>
            </w:r>
          </w:p>
          <w:p w:rsidRPr="004C0A65" w:rsidR="0086470A" w:rsidP="00BF160D" w:rsidRDefault="0086470A" w14:paraId="3D206031" w14:textId="1C1CD9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13.</w:t>
            </w:r>
            <w:r w:rsidR="00747218"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  <w:p w:rsidRPr="00BF160D" w:rsidR="0086470A" w:rsidP="00D65934" w:rsidRDefault="0086470A" w14:paraId="1E170FD8" w14:textId="77777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F160D" w:rsidR="0086470A" w:rsidP="00BF160D" w:rsidRDefault="0086470A" w14:paraId="75C7955A" w14:textId="777777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2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86470A" w:rsidP="002F6945" w:rsidRDefault="0086470A" w14:paraId="04B98D44" w14:textId="77777777">
            <w:pPr>
              <w:ind w:left="720"/>
              <w:rPr>
                <w:rFonts w:ascii="Arial Narrow" w:hAnsi="Arial Narrow"/>
              </w:rPr>
            </w:pPr>
          </w:p>
          <w:p w:rsidR="0086470A" w:rsidP="001E7F2A" w:rsidRDefault="0086470A" w14:paraId="5D6D2F03" w14:textId="77777777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1E7F2A">
              <w:rPr>
                <w:rFonts w:ascii="Arial Narrow" w:hAnsi="Arial Narrow"/>
              </w:rPr>
              <w:t>Møte med vold, rus og krenkelser</w:t>
            </w:r>
            <w:r>
              <w:rPr>
                <w:rFonts w:ascii="Arial Narrow" w:hAnsi="Arial Narrow"/>
              </w:rPr>
              <w:t xml:space="preserve">          </w:t>
            </w:r>
          </w:p>
          <w:p w:rsidR="0086470A" w:rsidP="001E7F2A" w:rsidRDefault="0086470A" w14:paraId="40B1609A" w14:textId="77777777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Når mennesker velger annerledes</w:t>
            </w:r>
          </w:p>
          <w:p w:rsidRPr="001E7F2A" w:rsidR="0086470A" w:rsidP="002F6945" w:rsidRDefault="0086470A" w14:paraId="6FD3DDF7" w14:textId="77777777">
            <w:pPr>
              <w:ind w:left="720"/>
              <w:rPr>
                <w:rFonts w:ascii="Arial Narrow" w:hAnsi="Arial Narrow"/>
              </w:rPr>
            </w:pPr>
          </w:p>
        </w:tc>
      </w:tr>
      <w:tr w:rsidRPr="00BF160D" w:rsidR="00732BCE" w:rsidTr="05D5D954" w14:paraId="2AE640FA" w14:textId="77777777">
        <w:tc>
          <w:tcPr>
            <w:tcW w:w="1260" w:type="dxa"/>
            <w:vMerge/>
            <w:tcMar/>
          </w:tcPr>
          <w:p w:rsidRPr="00BF160D" w:rsidR="00732BCE" w:rsidP="00AC6133" w:rsidRDefault="00732BCE" w14:paraId="036EDD3A" w14:textId="77777777">
            <w:pPr>
              <w:rPr>
                <w:rFonts w:ascii="Arial Narrow" w:hAnsi="Arial Narrow"/>
              </w:rPr>
            </w:pPr>
          </w:p>
        </w:tc>
        <w:tc>
          <w:tcPr>
            <w:tcW w:w="926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CC99FF"/>
            <w:tcMar/>
            <w:vAlign w:val="center"/>
          </w:tcPr>
          <w:p w:rsidRPr="00BF160D" w:rsidR="00732BCE" w:rsidP="00D65934" w:rsidRDefault="00732BCE" w14:paraId="4F29B410" w14:textId="77777777">
            <w:pPr>
              <w:rPr>
                <w:rFonts w:ascii="Arial Narrow" w:hAnsi="Arial Narrow"/>
                <w:sz w:val="16"/>
                <w:szCs w:val="16"/>
              </w:rPr>
            </w:pPr>
          </w:p>
          <w:p w:rsidRPr="00BF160D" w:rsidR="00732BCE" w:rsidP="00D65934" w:rsidRDefault="00732BCE" w14:paraId="0DEDBA49" w14:textId="47549DFA">
            <w:pPr>
              <w:rPr>
                <w:rFonts w:ascii="Arial Narrow" w:hAnsi="Arial Narrow"/>
                <w:b/>
              </w:rPr>
            </w:pPr>
            <w:r w:rsidRPr="00BF160D">
              <w:rPr>
                <w:rFonts w:ascii="Arial Narrow" w:hAnsi="Arial Narrow"/>
                <w:b/>
              </w:rPr>
              <w:t xml:space="preserve">UKE </w:t>
            </w:r>
            <w:r w:rsidR="009B15BF">
              <w:rPr>
                <w:rFonts w:ascii="Arial Narrow" w:hAnsi="Arial Narrow"/>
                <w:b/>
              </w:rPr>
              <w:t>47</w:t>
            </w:r>
            <w:r>
              <w:rPr>
                <w:rFonts w:ascii="Arial Narrow" w:hAnsi="Arial Narrow"/>
                <w:b/>
              </w:rPr>
              <w:t>-</w:t>
            </w:r>
            <w:r w:rsidR="009B15BF">
              <w:rPr>
                <w:rFonts w:ascii="Arial Narrow" w:hAnsi="Arial Narrow"/>
                <w:b/>
              </w:rPr>
              <w:t>48</w:t>
            </w:r>
            <w:r w:rsidRPr="00BF160D">
              <w:rPr>
                <w:rFonts w:ascii="Arial Narrow" w:hAnsi="Arial Narrow"/>
                <w:b/>
              </w:rPr>
              <w:t xml:space="preserve">   PRAKSIS  2       </w:t>
            </w:r>
            <w:r w:rsidRPr="00BF160D">
              <w:rPr>
                <w:rFonts w:ascii="Arial Narrow" w:hAnsi="Arial Narrow"/>
              </w:rPr>
              <w:t xml:space="preserve">En nattvakt og en annen vakt </w:t>
            </w:r>
          </w:p>
          <w:p w:rsidRPr="00BF160D" w:rsidR="00732BCE" w:rsidP="00AC6133" w:rsidRDefault="00732BCE" w14:paraId="74102848" w14:textId="7777777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Pr="00BF160D" w:rsidR="0086470A" w:rsidTr="05D5D954" w14:paraId="372D7D32" w14:textId="77777777">
        <w:tc>
          <w:tcPr>
            <w:tcW w:w="1260" w:type="dxa"/>
            <w:vMerge/>
            <w:tcMar/>
          </w:tcPr>
          <w:p w:rsidRPr="00BF160D" w:rsidR="0086470A" w:rsidP="00AC6133" w:rsidRDefault="0086470A" w14:paraId="5E57832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BF160D" w:rsidR="0086470A" w:rsidP="003676C8" w:rsidRDefault="0086470A" w14:paraId="5E500C58" w14:textId="777777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F160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Onsdag</w:t>
            </w:r>
          </w:p>
          <w:p w:rsidRPr="00BF160D" w:rsidR="0086470A" w:rsidP="004C0A65" w:rsidRDefault="0086470A" w14:paraId="3FF6723F" w14:textId="3D93D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="00303B71">
              <w:rPr>
                <w:rFonts w:ascii="Arial Narrow" w:hAnsi="Arial Narrow"/>
                <w:b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303B71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BF160D" w:rsidR="0086470A" w:rsidP="00BF160D" w:rsidRDefault="0086470A" w14:paraId="6C89B267" w14:textId="777777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288" w:type="dxa"/>
            <w:tcBorders>
              <w:top w:val="single" w:color="auto" w:sz="4" w:space="0"/>
            </w:tcBorders>
            <w:shd w:val="clear" w:color="auto" w:fill="auto"/>
            <w:tcMar/>
          </w:tcPr>
          <w:p w:rsidR="0086470A" w:rsidP="002F25D7" w:rsidRDefault="0086470A" w14:paraId="798DF940" w14:textId="77777777">
            <w:pPr>
              <w:ind w:left="720"/>
              <w:rPr>
                <w:rFonts w:ascii="Arial Narrow" w:hAnsi="Arial Narrow"/>
              </w:rPr>
            </w:pPr>
          </w:p>
          <w:p w:rsidR="0086470A" w:rsidP="002F25D7" w:rsidRDefault="0086470A" w14:paraId="569FF260" w14:textId="77777777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Erfaring fra praksis</w:t>
            </w:r>
          </w:p>
          <w:p w:rsidR="0086470A" w:rsidP="002F25D7" w:rsidRDefault="0086470A" w14:paraId="51223CE4" w14:textId="77777777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Når tro møter tro</w:t>
            </w:r>
          </w:p>
          <w:p w:rsidRPr="00BF160D" w:rsidR="0086470A" w:rsidP="002F25D7" w:rsidRDefault="0086470A" w14:paraId="2986E5E0" w14:textId="77777777">
            <w:pPr>
              <w:ind w:left="720"/>
              <w:rPr>
                <w:rFonts w:ascii="Arial Narrow" w:hAnsi="Arial Narrow"/>
              </w:rPr>
            </w:pPr>
          </w:p>
        </w:tc>
      </w:tr>
      <w:tr w:rsidRPr="00BF160D" w:rsidR="0086470A" w:rsidTr="05D5D954" w14:paraId="4FCEB84E" w14:textId="77777777">
        <w:trPr>
          <w:trHeight w:val="1032"/>
        </w:trPr>
        <w:tc>
          <w:tcPr>
            <w:tcW w:w="1260" w:type="dxa"/>
            <w:vMerge/>
            <w:tcBorders/>
            <w:tcMar/>
          </w:tcPr>
          <w:p w:rsidRPr="00BF160D" w:rsidR="0086470A" w:rsidP="00AC6133" w:rsidRDefault="0086470A" w14:paraId="6728B13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BF160D" w:rsidR="0086470A" w:rsidP="001E7F2A" w:rsidRDefault="0086470A" w14:paraId="1F229053" w14:textId="777777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Onsdag</w:t>
            </w:r>
          </w:p>
          <w:p w:rsidRPr="00BF160D" w:rsidR="0086470A" w:rsidP="007C27B7" w:rsidRDefault="0086470A" w14:paraId="0C078CBC" w14:textId="020261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2654B2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2654B2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BF160D" w:rsidR="0086470A" w:rsidP="00BF160D" w:rsidRDefault="0086470A" w14:paraId="18AEADD7" w14:textId="777777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288" w:type="dxa"/>
            <w:tcBorders>
              <w:bottom w:val="double" w:color="auto" w:sz="4" w:space="0"/>
            </w:tcBorders>
            <w:shd w:val="clear" w:color="auto" w:fill="auto"/>
            <w:tcMar/>
          </w:tcPr>
          <w:p w:rsidR="0086470A" w:rsidP="001E7F2A" w:rsidRDefault="0086470A" w14:paraId="004FC4A9" w14:textId="77777777">
            <w:pPr>
              <w:ind w:left="720"/>
              <w:rPr>
                <w:rFonts w:ascii="Arial Narrow" w:hAnsi="Arial Narrow"/>
              </w:rPr>
            </w:pPr>
          </w:p>
          <w:p w:rsidR="0086470A" w:rsidP="001E7F2A" w:rsidRDefault="0086470A" w14:paraId="0F3839AD" w14:textId="77777777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 tause samtalen</w:t>
            </w:r>
          </w:p>
          <w:p w:rsidR="0086470A" w:rsidP="001E7F2A" w:rsidRDefault="0086470A" w14:paraId="7B0950C0" w14:textId="77777777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 å fremme livsmot og håp</w:t>
            </w:r>
          </w:p>
          <w:p w:rsidR="0086470A" w:rsidP="001E7F2A" w:rsidRDefault="0086470A" w14:paraId="2F6BD915" w14:textId="77777777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Veiledning</w:t>
            </w:r>
          </w:p>
          <w:p w:rsidR="0086470A" w:rsidP="001E7F2A" w:rsidRDefault="0086470A" w14:paraId="5773C5EE" w14:textId="77777777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Kursbevis og kontrakt</w:t>
            </w:r>
          </w:p>
          <w:p w:rsidRPr="00BF160D" w:rsidR="0086470A" w:rsidP="007C27B7" w:rsidRDefault="0086470A" w14:paraId="0F7D2A5C" w14:textId="77777777">
            <w:pPr>
              <w:ind w:left="360"/>
              <w:rPr>
                <w:rFonts w:ascii="Arial Narrow" w:hAnsi="Arial Narrow"/>
              </w:rPr>
            </w:pPr>
          </w:p>
        </w:tc>
      </w:tr>
      <w:tr w:rsidRPr="00BF160D" w:rsidR="00732BCE" w:rsidTr="05D5D954" w14:paraId="2E6B5F0B" w14:textId="77777777">
        <w:tc>
          <w:tcPr>
            <w:tcW w:w="10528" w:type="dxa"/>
            <w:gridSpan w:val="4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</w:tcPr>
          <w:p w:rsidRPr="00BF160D" w:rsidR="00732BCE" w:rsidP="00AC6133" w:rsidRDefault="00732BCE" w14:paraId="48815A9B" w14:textId="777777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Pr="00BF160D" w:rsidR="00732BCE" w:rsidP="00AC6133" w:rsidRDefault="00732BCE" w14:paraId="257DD715" w14:textId="77777777">
            <w:pPr>
              <w:rPr>
                <w:rFonts w:ascii="Arial Narrow" w:hAnsi="Arial Narrow"/>
                <w:b/>
                <w:i/>
              </w:rPr>
            </w:pPr>
            <w:r w:rsidRPr="00BF160D">
              <w:rPr>
                <w:rFonts w:ascii="Arial Narrow" w:hAnsi="Arial Narrow"/>
                <w:b/>
                <w:i/>
              </w:rPr>
              <w:t xml:space="preserve">Målet for innføringskurset er å dyktiggjøre nye medarbeidere til å møte de som kontakter Kirkens SOS    </w:t>
            </w:r>
          </w:p>
          <w:p w:rsidRPr="00BF160D" w:rsidR="00732BCE" w:rsidP="00AC6133" w:rsidRDefault="00732BCE" w14:paraId="67B1143F" w14:textId="77777777">
            <w:pPr>
              <w:rPr>
                <w:rFonts w:ascii="Arial Narrow" w:hAnsi="Arial Narrow"/>
                <w:b/>
                <w:i/>
              </w:rPr>
            </w:pPr>
            <w:r w:rsidRPr="00BF160D">
              <w:rPr>
                <w:rFonts w:ascii="Arial Narrow" w:hAnsi="Arial Narrow"/>
                <w:b/>
                <w:i/>
              </w:rPr>
              <w:t xml:space="preserve">  *  bevisstgjøre hvordan egne holdninger og verdier påvirker møtet med innringer / innskriver</w:t>
            </w:r>
          </w:p>
          <w:p w:rsidRPr="00BF160D" w:rsidR="00732BCE" w:rsidP="00AC6133" w:rsidRDefault="00732BCE" w14:paraId="0F62AA01" w14:textId="77777777">
            <w:pPr>
              <w:rPr>
                <w:rFonts w:ascii="Arial Narrow" w:hAnsi="Arial Narrow"/>
                <w:b/>
                <w:i/>
              </w:rPr>
            </w:pPr>
            <w:r w:rsidRPr="00BF160D">
              <w:rPr>
                <w:rFonts w:ascii="Arial Narrow" w:hAnsi="Arial Narrow"/>
                <w:b/>
                <w:i/>
              </w:rPr>
              <w:t xml:space="preserve">  *  bevisstgjøre og videreutvikle ressursene vi har i oss til å bli lyttende medmennesker</w:t>
            </w:r>
          </w:p>
          <w:p w:rsidRPr="00BF160D" w:rsidR="00732BCE" w:rsidP="00AC6133" w:rsidRDefault="00732BCE" w14:paraId="5720982B" w14:textId="77777777">
            <w:pPr>
              <w:rPr>
                <w:rFonts w:ascii="Arial Narrow" w:hAnsi="Arial Narrow"/>
                <w:b/>
                <w:i/>
              </w:rPr>
            </w:pPr>
            <w:r w:rsidRPr="00BF160D">
              <w:rPr>
                <w:rFonts w:ascii="Arial Narrow" w:hAnsi="Arial Narrow"/>
                <w:b/>
                <w:i/>
              </w:rPr>
              <w:t xml:space="preserve">  *  innføring og veiledning i tjenesten som </w:t>
            </w:r>
            <w:r w:rsidR="008D3AF0">
              <w:rPr>
                <w:rFonts w:ascii="Arial Narrow" w:hAnsi="Arial Narrow"/>
                <w:b/>
                <w:i/>
              </w:rPr>
              <w:t>frivillig medarbeider på telefon og chat</w:t>
            </w:r>
          </w:p>
          <w:p w:rsidRPr="00BF160D" w:rsidR="00732BCE" w:rsidP="00AC6133" w:rsidRDefault="00732BCE" w14:paraId="187A7F1E" w14:textId="777777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732BCE" w:rsidTr="05D5D954" w14:paraId="2AFCF15D" w14:textId="77777777">
        <w:tc>
          <w:tcPr>
            <w:tcW w:w="10528" w:type="dxa"/>
            <w:gridSpan w:val="4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</w:tcPr>
          <w:p w:rsidRPr="00BF160D" w:rsidR="00732BCE" w:rsidP="00AC6133" w:rsidRDefault="00732BCE" w14:paraId="6829E4DD" w14:textId="77777777">
            <w:pPr>
              <w:rPr>
                <w:rFonts w:ascii="Arial Narrow" w:hAnsi="Arial Narrow"/>
                <w:sz w:val="16"/>
                <w:szCs w:val="16"/>
              </w:rPr>
            </w:pPr>
          </w:p>
          <w:p w:rsidRPr="00BF160D" w:rsidR="00732BCE" w:rsidP="00AC6133" w:rsidRDefault="00732BCE" w14:paraId="2A3DD125" w14:textId="77777777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>Kurset vil inneholde følgende elementer: En teoretisk innføring i problemområder vi møter på telefonen</w:t>
            </w:r>
          </w:p>
          <w:p w:rsidRPr="00BF160D" w:rsidR="00732BCE" w:rsidP="00AC6133" w:rsidRDefault="00732BCE" w14:paraId="208D50A2" w14:textId="77777777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 xml:space="preserve">                                                                 Arbeid med egne holdninger</w:t>
            </w:r>
          </w:p>
          <w:p w:rsidRPr="00BF160D" w:rsidR="00732BCE" w:rsidP="00AC6133" w:rsidRDefault="00732BCE" w14:paraId="685B28AC" w14:textId="77777777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 xml:space="preserve">                                                                 Kommunikasjonsteori. Praktiske øvelser / samtaletrening</w:t>
            </w:r>
          </w:p>
          <w:p w:rsidRPr="00BF160D" w:rsidR="00732BCE" w:rsidP="00AC6133" w:rsidRDefault="00732BCE" w14:paraId="0C3435D0" w14:textId="77777777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 xml:space="preserve">                                                                 Prøvevakter sammen med erfarne medarbeidere</w:t>
            </w:r>
          </w:p>
          <w:p w:rsidRPr="00BF160D" w:rsidR="00732BCE" w:rsidP="00AC6133" w:rsidRDefault="00732BCE" w14:paraId="4A01328C" w14:textId="77777777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 xml:space="preserve">                                                                 Veiledning                                                                      </w:t>
            </w:r>
          </w:p>
        </w:tc>
      </w:tr>
      <w:tr w:rsidR="00732BCE" w:rsidTr="05D5D954" w14:paraId="5A934901" w14:textId="77777777">
        <w:trPr>
          <w:trHeight w:val="862"/>
        </w:trPr>
        <w:tc>
          <w:tcPr>
            <w:tcW w:w="10528" w:type="dxa"/>
            <w:gridSpan w:val="4"/>
            <w:tcBorders>
              <w:top w:val="double" w:color="auto" w:sz="4" w:space="0"/>
              <w:bottom w:val="thinThickSmallGap" w:color="auto" w:sz="18" w:space="0"/>
            </w:tcBorders>
            <w:shd w:val="clear" w:color="auto" w:fill="auto"/>
            <w:tcMar/>
          </w:tcPr>
          <w:p w:rsidRPr="00BF160D" w:rsidR="00732BCE" w:rsidP="00AC6133" w:rsidRDefault="00732BCE" w14:paraId="44C441B8" w14:textId="77777777">
            <w:pPr>
              <w:rPr>
                <w:rFonts w:ascii="Arial Narrow" w:hAnsi="Arial Narrow"/>
                <w:sz w:val="16"/>
                <w:szCs w:val="16"/>
              </w:rPr>
            </w:pPr>
          </w:p>
          <w:p w:rsidRPr="00BF160D" w:rsidR="00732BCE" w:rsidP="004C0A65" w:rsidRDefault="00732BCE" w14:paraId="381A0DE1" w14:textId="77777777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>Kursleder</w:t>
            </w:r>
            <w:r>
              <w:rPr>
                <w:rFonts w:ascii="Arial Narrow" w:hAnsi="Arial Narrow"/>
              </w:rPr>
              <w:t xml:space="preserve"> blir daglig leder</w:t>
            </w:r>
            <w:r w:rsidRPr="00BF16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Signe Bøe Trodahl.</w:t>
            </w:r>
            <w:r w:rsidRPr="00BF160D">
              <w:rPr>
                <w:rFonts w:ascii="Arial Narrow" w:hAnsi="Arial Narrow"/>
              </w:rPr>
              <w:t xml:space="preserve"> Kurset holdes i lokalene til Kirkens SOS. Pause med enkel servering. Te/kaffe et kvarter før kursstart. NB! Vi tar forbehold om forandring i programmet!</w:t>
            </w:r>
          </w:p>
        </w:tc>
      </w:tr>
    </w:tbl>
    <w:p w:rsidR="000D10D3" w:rsidP="0009220D" w:rsidRDefault="000D10D3" w14:paraId="5F648427" w14:textId="77777777"/>
    <w:sectPr w:rsidR="000D10D3" w:rsidSect="00E61930">
      <w:footerReference w:type="default" r:id="rId12"/>
      <w:pgSz w:w="11906" w:h="16838" w:orient="portrait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178" w:rsidRDefault="004F3178" w14:paraId="3390AFE8" w14:textId="77777777">
      <w:r>
        <w:separator/>
      </w:r>
    </w:p>
  </w:endnote>
  <w:endnote w:type="continuationSeparator" w:id="0">
    <w:p w:rsidR="004F3178" w:rsidRDefault="004F3178" w14:paraId="6A7ED0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20699" w:rsidR="0009220D" w:rsidRDefault="0009220D" w14:paraId="055F6B16" w14:textId="77777777">
    <w:pPr>
      <w:pStyle w:val="Bunntekst"/>
      <w:rPr>
        <w:rFonts w:ascii="Arial Narrow" w:hAnsi="Arial Narrow"/>
        <w:sz w:val="20"/>
        <w:szCs w:val="20"/>
      </w:rPr>
    </w:pPr>
    <w:r w:rsidRPr="00120699">
      <w:rPr>
        <w:rFonts w:ascii="Arial Narrow" w:hAnsi="Arial Narrow"/>
        <w:b/>
        <w:sz w:val="20"/>
        <w:szCs w:val="20"/>
      </w:rPr>
      <w:t xml:space="preserve">Kirkens SOS i Rogaland Tlf.: </w:t>
    </w:r>
    <w:r>
      <w:rPr>
        <w:rFonts w:ascii="Arial Narrow" w:hAnsi="Arial Narrow"/>
        <w:b/>
        <w:sz w:val="20"/>
        <w:szCs w:val="20"/>
      </w:rPr>
      <w:t xml:space="preserve">971 70 995                 </w:t>
    </w:r>
    <w:r w:rsidRPr="00120699">
      <w:rPr>
        <w:rFonts w:ascii="Arial Narrow" w:hAnsi="Arial Narrow"/>
        <w:b/>
        <w:sz w:val="20"/>
        <w:szCs w:val="20"/>
      </w:rPr>
      <w:t xml:space="preserve"> epost: </w:t>
    </w:r>
    <w:hyperlink w:history="1" r:id="rId1">
      <w:r w:rsidRPr="00120699">
        <w:rPr>
          <w:rStyle w:val="Hyperkobling"/>
          <w:rFonts w:ascii="Arial Narrow" w:hAnsi="Arial Narrow"/>
          <w:b/>
          <w:sz w:val="20"/>
          <w:szCs w:val="20"/>
        </w:rPr>
        <w:t>rogaland@kirkens-sos.no</w:t>
      </w:r>
    </w:hyperlink>
    <w:r w:rsidRPr="00120699">
      <w:rPr>
        <w:rFonts w:ascii="Arial Narrow" w:hAnsi="Arial Narrow"/>
        <w:b/>
        <w:sz w:val="20"/>
        <w:szCs w:val="20"/>
      </w:rPr>
      <w:t xml:space="preserve">,  </w:t>
    </w:r>
    <w:r w:rsidRPr="00120699">
      <w:rPr>
        <w:rFonts w:ascii="Arial Narrow" w:hAnsi="Arial Narrow"/>
        <w:sz w:val="20"/>
        <w:szCs w:val="20"/>
      </w:rPr>
      <w:t xml:space="preserve">          </w:t>
    </w:r>
    <w:r w:rsidRPr="00120699">
      <w:rPr>
        <w:rFonts w:ascii="Arial Narrow" w:hAnsi="Arial Narrow"/>
        <w:b/>
        <w:sz w:val="20"/>
        <w:szCs w:val="20"/>
      </w:rPr>
      <w:t>www.kirkens-sos.no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178" w:rsidRDefault="004F3178" w14:paraId="0A7EEFF1" w14:textId="77777777">
      <w:r>
        <w:separator/>
      </w:r>
    </w:p>
  </w:footnote>
  <w:footnote w:type="continuationSeparator" w:id="0">
    <w:p w:rsidR="004F3178" w:rsidRDefault="004F3178" w14:paraId="0308AE6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322"/>
    <w:multiLevelType w:val="hybridMultilevel"/>
    <w:tmpl w:val="43F80844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34F7088"/>
    <w:multiLevelType w:val="hybridMultilevel"/>
    <w:tmpl w:val="E844FDB4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CDD123B"/>
    <w:multiLevelType w:val="hybridMultilevel"/>
    <w:tmpl w:val="29CE2BC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0C608C"/>
    <w:multiLevelType w:val="hybridMultilevel"/>
    <w:tmpl w:val="5C627C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7F4DD6"/>
    <w:multiLevelType w:val="hybridMultilevel"/>
    <w:tmpl w:val="AAD2A91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775558"/>
    <w:multiLevelType w:val="hybridMultilevel"/>
    <w:tmpl w:val="88EC5BE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E016C6"/>
    <w:multiLevelType w:val="hybridMultilevel"/>
    <w:tmpl w:val="2B163AD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003869"/>
    <w:multiLevelType w:val="hybridMultilevel"/>
    <w:tmpl w:val="9306C27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027FA0"/>
    <w:multiLevelType w:val="hybridMultilevel"/>
    <w:tmpl w:val="2B0A89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080369"/>
    <w:multiLevelType w:val="hybridMultilevel"/>
    <w:tmpl w:val="E788EE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74072D"/>
    <w:multiLevelType w:val="hybridMultilevel"/>
    <w:tmpl w:val="144AAA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87"/>
    <w:rsid w:val="0000278C"/>
    <w:rsid w:val="00017BA6"/>
    <w:rsid w:val="000450F0"/>
    <w:rsid w:val="000921D2"/>
    <w:rsid w:val="0009220D"/>
    <w:rsid w:val="00097BDF"/>
    <w:rsid w:val="000C6721"/>
    <w:rsid w:val="000D10D3"/>
    <w:rsid w:val="000D4D45"/>
    <w:rsid w:val="000E76CD"/>
    <w:rsid w:val="00107A77"/>
    <w:rsid w:val="00107C57"/>
    <w:rsid w:val="00111F4F"/>
    <w:rsid w:val="001171CE"/>
    <w:rsid w:val="00117531"/>
    <w:rsid w:val="00120699"/>
    <w:rsid w:val="0012712D"/>
    <w:rsid w:val="00132C13"/>
    <w:rsid w:val="00140BA2"/>
    <w:rsid w:val="00156982"/>
    <w:rsid w:val="001607F9"/>
    <w:rsid w:val="00164D66"/>
    <w:rsid w:val="0017737D"/>
    <w:rsid w:val="00181EED"/>
    <w:rsid w:val="00197540"/>
    <w:rsid w:val="001A0696"/>
    <w:rsid w:val="001A7FB2"/>
    <w:rsid w:val="001B11FB"/>
    <w:rsid w:val="001E0D47"/>
    <w:rsid w:val="001E396F"/>
    <w:rsid w:val="001E5061"/>
    <w:rsid w:val="001E783F"/>
    <w:rsid w:val="001E7F2A"/>
    <w:rsid w:val="0020166F"/>
    <w:rsid w:val="00227D0F"/>
    <w:rsid w:val="00246124"/>
    <w:rsid w:val="00257346"/>
    <w:rsid w:val="002654B2"/>
    <w:rsid w:val="002722EA"/>
    <w:rsid w:val="00281769"/>
    <w:rsid w:val="0029040F"/>
    <w:rsid w:val="002A34CE"/>
    <w:rsid w:val="002D77FD"/>
    <w:rsid w:val="002E1177"/>
    <w:rsid w:val="002E18BE"/>
    <w:rsid w:val="002E262F"/>
    <w:rsid w:val="002E7405"/>
    <w:rsid w:val="002E7592"/>
    <w:rsid w:val="002F25D7"/>
    <w:rsid w:val="002F6945"/>
    <w:rsid w:val="003034C3"/>
    <w:rsid w:val="00303B71"/>
    <w:rsid w:val="00307559"/>
    <w:rsid w:val="00347ABD"/>
    <w:rsid w:val="0035163D"/>
    <w:rsid w:val="00353079"/>
    <w:rsid w:val="00356061"/>
    <w:rsid w:val="003676C8"/>
    <w:rsid w:val="00375FBE"/>
    <w:rsid w:val="00385DB7"/>
    <w:rsid w:val="003A7683"/>
    <w:rsid w:val="003B272B"/>
    <w:rsid w:val="003B5891"/>
    <w:rsid w:val="003C1E6B"/>
    <w:rsid w:val="003C289B"/>
    <w:rsid w:val="003C5466"/>
    <w:rsid w:val="003D53E8"/>
    <w:rsid w:val="003D55A7"/>
    <w:rsid w:val="003E7E22"/>
    <w:rsid w:val="003F7CB0"/>
    <w:rsid w:val="00421008"/>
    <w:rsid w:val="00424BC5"/>
    <w:rsid w:val="00435AAE"/>
    <w:rsid w:val="00442C21"/>
    <w:rsid w:val="004447A5"/>
    <w:rsid w:val="004477B8"/>
    <w:rsid w:val="004572D5"/>
    <w:rsid w:val="004612D7"/>
    <w:rsid w:val="00464576"/>
    <w:rsid w:val="004806CA"/>
    <w:rsid w:val="0048233A"/>
    <w:rsid w:val="004845FE"/>
    <w:rsid w:val="004858A3"/>
    <w:rsid w:val="004904F4"/>
    <w:rsid w:val="00491184"/>
    <w:rsid w:val="004A510B"/>
    <w:rsid w:val="004B1A35"/>
    <w:rsid w:val="004C0A65"/>
    <w:rsid w:val="004C7A51"/>
    <w:rsid w:val="004D2937"/>
    <w:rsid w:val="004D6A94"/>
    <w:rsid w:val="004F3178"/>
    <w:rsid w:val="004F7C47"/>
    <w:rsid w:val="005016EF"/>
    <w:rsid w:val="00554040"/>
    <w:rsid w:val="0056204B"/>
    <w:rsid w:val="00594141"/>
    <w:rsid w:val="005A4510"/>
    <w:rsid w:val="005C3F6A"/>
    <w:rsid w:val="005C49B8"/>
    <w:rsid w:val="005D0D92"/>
    <w:rsid w:val="005D4B01"/>
    <w:rsid w:val="005E05B4"/>
    <w:rsid w:val="005F2BA6"/>
    <w:rsid w:val="00607371"/>
    <w:rsid w:val="00621A10"/>
    <w:rsid w:val="0062548B"/>
    <w:rsid w:val="00642963"/>
    <w:rsid w:val="006829DB"/>
    <w:rsid w:val="006A0ED7"/>
    <w:rsid w:val="006D59FF"/>
    <w:rsid w:val="006D6243"/>
    <w:rsid w:val="006E65EB"/>
    <w:rsid w:val="006F4A18"/>
    <w:rsid w:val="00704143"/>
    <w:rsid w:val="0070422C"/>
    <w:rsid w:val="00714043"/>
    <w:rsid w:val="0072328A"/>
    <w:rsid w:val="00724B64"/>
    <w:rsid w:val="0073272B"/>
    <w:rsid w:val="00732BCE"/>
    <w:rsid w:val="00735EA1"/>
    <w:rsid w:val="00747218"/>
    <w:rsid w:val="007619E8"/>
    <w:rsid w:val="007C27B7"/>
    <w:rsid w:val="007D0617"/>
    <w:rsid w:val="00812F0D"/>
    <w:rsid w:val="00817768"/>
    <w:rsid w:val="00832740"/>
    <w:rsid w:val="00846654"/>
    <w:rsid w:val="0086470A"/>
    <w:rsid w:val="008668B7"/>
    <w:rsid w:val="00873F87"/>
    <w:rsid w:val="008916BC"/>
    <w:rsid w:val="008A1510"/>
    <w:rsid w:val="008A684A"/>
    <w:rsid w:val="008C0AE4"/>
    <w:rsid w:val="008D3AF0"/>
    <w:rsid w:val="008D4CD3"/>
    <w:rsid w:val="008D6C63"/>
    <w:rsid w:val="00900D3A"/>
    <w:rsid w:val="009064C3"/>
    <w:rsid w:val="00931B82"/>
    <w:rsid w:val="00936D82"/>
    <w:rsid w:val="0093707B"/>
    <w:rsid w:val="009400B8"/>
    <w:rsid w:val="00942750"/>
    <w:rsid w:val="009444F1"/>
    <w:rsid w:val="0095035A"/>
    <w:rsid w:val="00951FE6"/>
    <w:rsid w:val="009560D4"/>
    <w:rsid w:val="0097557C"/>
    <w:rsid w:val="00986591"/>
    <w:rsid w:val="009A1511"/>
    <w:rsid w:val="009A1B6F"/>
    <w:rsid w:val="009A73FC"/>
    <w:rsid w:val="009B15BF"/>
    <w:rsid w:val="009B4074"/>
    <w:rsid w:val="009B4610"/>
    <w:rsid w:val="009C38D6"/>
    <w:rsid w:val="009D0582"/>
    <w:rsid w:val="009D267E"/>
    <w:rsid w:val="009D698D"/>
    <w:rsid w:val="009E63DF"/>
    <w:rsid w:val="009F3A30"/>
    <w:rsid w:val="009F4D27"/>
    <w:rsid w:val="00A06A85"/>
    <w:rsid w:val="00A23204"/>
    <w:rsid w:val="00A40B88"/>
    <w:rsid w:val="00A574D7"/>
    <w:rsid w:val="00A60822"/>
    <w:rsid w:val="00A66DBA"/>
    <w:rsid w:val="00A77B34"/>
    <w:rsid w:val="00A810C0"/>
    <w:rsid w:val="00AC6133"/>
    <w:rsid w:val="00AC7073"/>
    <w:rsid w:val="00AF154E"/>
    <w:rsid w:val="00B07325"/>
    <w:rsid w:val="00B10A91"/>
    <w:rsid w:val="00B175FE"/>
    <w:rsid w:val="00B30204"/>
    <w:rsid w:val="00B3488E"/>
    <w:rsid w:val="00B41DD3"/>
    <w:rsid w:val="00B47E2C"/>
    <w:rsid w:val="00B77412"/>
    <w:rsid w:val="00B8408F"/>
    <w:rsid w:val="00B900D8"/>
    <w:rsid w:val="00BB78E7"/>
    <w:rsid w:val="00BF160D"/>
    <w:rsid w:val="00BF690D"/>
    <w:rsid w:val="00C14E59"/>
    <w:rsid w:val="00C22A91"/>
    <w:rsid w:val="00C25DF7"/>
    <w:rsid w:val="00C3493B"/>
    <w:rsid w:val="00C56053"/>
    <w:rsid w:val="00C7369B"/>
    <w:rsid w:val="00C7464F"/>
    <w:rsid w:val="00C92475"/>
    <w:rsid w:val="00CA4D6A"/>
    <w:rsid w:val="00CD644D"/>
    <w:rsid w:val="00CD7CDB"/>
    <w:rsid w:val="00CE4E1C"/>
    <w:rsid w:val="00CE60CC"/>
    <w:rsid w:val="00CE61A6"/>
    <w:rsid w:val="00CF7ACC"/>
    <w:rsid w:val="00D07145"/>
    <w:rsid w:val="00D27A95"/>
    <w:rsid w:val="00D3460A"/>
    <w:rsid w:val="00D418FA"/>
    <w:rsid w:val="00D65934"/>
    <w:rsid w:val="00D7219A"/>
    <w:rsid w:val="00DA50E6"/>
    <w:rsid w:val="00DC1C5F"/>
    <w:rsid w:val="00DD143F"/>
    <w:rsid w:val="00DD2787"/>
    <w:rsid w:val="00E34882"/>
    <w:rsid w:val="00E43B26"/>
    <w:rsid w:val="00E46811"/>
    <w:rsid w:val="00E52EBE"/>
    <w:rsid w:val="00E55A41"/>
    <w:rsid w:val="00E55EC0"/>
    <w:rsid w:val="00E61930"/>
    <w:rsid w:val="00E712BC"/>
    <w:rsid w:val="00E75CA1"/>
    <w:rsid w:val="00E817EE"/>
    <w:rsid w:val="00E9343A"/>
    <w:rsid w:val="00EA5AFF"/>
    <w:rsid w:val="00EB40FD"/>
    <w:rsid w:val="00ED0935"/>
    <w:rsid w:val="00ED596D"/>
    <w:rsid w:val="00EE183A"/>
    <w:rsid w:val="00EE41D8"/>
    <w:rsid w:val="00EF2490"/>
    <w:rsid w:val="00F02BAF"/>
    <w:rsid w:val="00F0484F"/>
    <w:rsid w:val="00F1073C"/>
    <w:rsid w:val="00F34F32"/>
    <w:rsid w:val="00F45B4C"/>
    <w:rsid w:val="00F51808"/>
    <w:rsid w:val="00F5423B"/>
    <w:rsid w:val="00F602CA"/>
    <w:rsid w:val="00F66C9D"/>
    <w:rsid w:val="00F92EF5"/>
    <w:rsid w:val="00F93DBF"/>
    <w:rsid w:val="00FC3347"/>
    <w:rsid w:val="00FD0CA4"/>
    <w:rsid w:val="00FD228E"/>
    <w:rsid w:val="00FD5DD8"/>
    <w:rsid w:val="00FD66A0"/>
    <w:rsid w:val="00FD72F3"/>
    <w:rsid w:val="05D5D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C58C5"/>
  <w15:chartTrackingRefBased/>
  <w15:docId w15:val="{6BA6165C-9851-4BA5-8F60-58F56C3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5AAE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5E05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rsid w:val="00621A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21A10"/>
    <w:pPr>
      <w:tabs>
        <w:tab w:val="center" w:pos="4536"/>
        <w:tab w:val="right" w:pos="9072"/>
      </w:tabs>
    </w:pPr>
  </w:style>
  <w:style w:type="character" w:styleId="Hyperkobling">
    <w:name w:val="Hyperlink"/>
    <w:rsid w:val="00621A1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460A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3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galand@kirkens-so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71155EC90204B99180CBCA0AC2F1B" ma:contentTypeVersion="8" ma:contentTypeDescription="Opprett et nytt dokument." ma:contentTypeScope="" ma:versionID="d95a3fc8202d3ae7da738c241709b9a3">
  <xsd:schema xmlns:xsd="http://www.w3.org/2001/XMLSchema" xmlns:xs="http://www.w3.org/2001/XMLSchema" xmlns:p="http://schemas.microsoft.com/office/2006/metadata/properties" xmlns:ns2="eb3795a0-4bdb-445c-bc41-f62956f0b08c" xmlns:ns3="f3de102d-8231-42df-bf84-9d22869bb2a0" targetNamespace="http://schemas.microsoft.com/office/2006/metadata/properties" ma:root="true" ma:fieldsID="49ab499a4b8fedfde3362b941d9eb004" ns2:_="" ns3:_="">
    <xsd:import namespace="eb3795a0-4bdb-445c-bc41-f62956f0b08c"/>
    <xsd:import namespace="f3de102d-8231-42df-bf84-9d22869bb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795a0-4bdb-445c-bc41-f62956f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02d-8231-42df-bf84-9d22869bb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BC3CA-708F-4BF4-B36C-0440F2E0E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3AAA1-D98B-437E-BC31-1A0A6896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795a0-4bdb-445c-bc41-f62956f0b08c"/>
    <ds:schemaRef ds:uri="f3de102d-8231-42df-bf84-9d22869b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57151-71A8-40C8-9A82-2874CBB685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997E9D-2F6C-4692-BEF1-BABC874F9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KIRKENS SOS - STAVANGER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</dc:title>
  <dc:subject/>
  <dc:creator>KIRKEPC</dc:creator>
  <keywords/>
  <lastModifiedBy>Audhild Galland Nærland</lastModifiedBy>
  <revision>13</revision>
  <lastPrinted>2016-11-22T08:25:00.0000000Z</lastPrinted>
  <dcterms:created xsi:type="dcterms:W3CDTF">2019-03-25T20:01:00.0000000Z</dcterms:created>
  <dcterms:modified xsi:type="dcterms:W3CDTF">2019-03-26T09:27:42.2969871Z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Håkon Faarlund Hetland;Audhild Galland Nærland</vt:lpwstr>
  </property>
  <property fmtid="{D5CDD505-2E9C-101B-9397-08002B2CF9AE}" pid="3" name="SharedWithUsers">
    <vt:lpwstr>15;#Håkon Faarlund Hetland;#13;#Audhild Galland Nærland</vt:lpwstr>
  </property>
</Properties>
</file>