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379"/>
        <w:gridCol w:w="1068"/>
      </w:tblGrid>
      <w:tr w:rsidR="008E7158" w:rsidRPr="004B4C05" w14:paraId="6CE1E859" w14:textId="77777777" w:rsidTr="7B23CBAA">
        <w:trPr>
          <w:trHeight w:val="1485"/>
        </w:trPr>
        <w:tc>
          <w:tcPr>
            <w:tcW w:w="9148" w:type="dxa"/>
            <w:gridSpan w:val="3"/>
            <w:shd w:val="clear" w:color="auto" w:fill="auto"/>
          </w:tcPr>
          <w:p w14:paraId="672A6659" w14:textId="483DD2C9" w:rsidR="00900E25" w:rsidRPr="00614AF9" w:rsidRDefault="427BA8E7" w:rsidP="7B23C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nb-NO" w:bidi="th-TH"/>
              </w:rPr>
            </w:pPr>
            <w:r w:rsidRPr="7B23CBA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b-NO" w:bidi="th-TH"/>
              </w:rPr>
              <w:t>KU</w:t>
            </w:r>
            <w:r w:rsidR="00B604E3" w:rsidRPr="7B23CBA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b-NO" w:bidi="th-TH"/>
              </w:rPr>
              <w:t xml:space="preserve">RSPROGRAM - INNFØRINGSKURS </w:t>
            </w:r>
            <w:r w:rsidR="00650FD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b-NO" w:bidi="th-TH"/>
              </w:rPr>
              <w:t>høsten</w:t>
            </w:r>
            <w:r w:rsidR="00B604E3" w:rsidRPr="7B23CBA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b-NO" w:bidi="th-TH"/>
              </w:rPr>
              <w:t xml:space="preserve"> 2020</w:t>
            </w:r>
            <w:r>
              <w:br/>
            </w:r>
            <w:r w:rsidRPr="7B23CBAA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lang w:eastAsia="nb-NO" w:bidi="th-TH"/>
              </w:rPr>
              <w:t>FOR FRIVILLIGE MEDARBEIDERE I KIRKENS SOS</w:t>
            </w:r>
            <w:r>
              <w:br/>
            </w:r>
            <w:r w:rsidRPr="7B23CBA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nb-NO" w:bidi="th-TH"/>
              </w:rPr>
              <w:t>Kursledere: Roald Håbrekke, Bodil Slørdal, Merete Larsen Aas.</w:t>
            </w:r>
            <w:r>
              <w:br/>
            </w:r>
            <w:r w:rsidRPr="7B23CBA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nb-NO" w:bidi="th-TH"/>
              </w:rPr>
              <w:t xml:space="preserve">             Kurset har </w:t>
            </w:r>
            <w:proofErr w:type="gramStart"/>
            <w:r w:rsidRPr="7B23CBA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nb-NO" w:bidi="th-TH"/>
              </w:rPr>
              <w:t>fokus</w:t>
            </w:r>
            <w:proofErr w:type="gramEnd"/>
            <w:r w:rsidRPr="7B23CBAA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4"/>
                <w:szCs w:val="24"/>
                <w:lang w:eastAsia="nb-NO" w:bidi="th-TH"/>
              </w:rPr>
              <w:t xml:space="preserve"> på basisferdigheter, holdninger og kunnskapsformidling</w:t>
            </w:r>
          </w:p>
          <w:p w14:paraId="70B5500F" w14:textId="77777777" w:rsidR="00871FF6" w:rsidRDefault="00A70653" w:rsidP="008E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b-NO" w:bidi="th-TH"/>
              </w:rPr>
              <w:drawing>
                <wp:anchor distT="0" distB="0" distL="114300" distR="114300" simplePos="0" relativeHeight="251659264" behindDoc="0" locked="0" layoutInCell="1" allowOverlap="1" wp14:anchorId="7586A75E" wp14:editId="49CFBC08">
                  <wp:simplePos x="0" y="0"/>
                  <wp:positionH relativeFrom="column">
                    <wp:posOffset>2155190</wp:posOffset>
                  </wp:positionH>
                  <wp:positionV relativeFrom="paragraph">
                    <wp:posOffset>26716</wp:posOffset>
                  </wp:positionV>
                  <wp:extent cx="1405054" cy="479502"/>
                  <wp:effectExtent l="0" t="0" r="5080" b="0"/>
                  <wp:wrapNone/>
                  <wp:docPr id="5" name="Bilde 5" descr="Kirkens_SOS_Tr+©ndelag_RGB_vertik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1" descr="Kirkens_SOS_Tr+©ndelag_RGB_vertik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54" cy="4795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37501D" w14:textId="77777777" w:rsidR="008E7158" w:rsidRDefault="008E7158" w:rsidP="008E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 w:bidi="th-TH"/>
              </w:rPr>
            </w:pPr>
          </w:p>
          <w:p w14:paraId="5DAB6C7B" w14:textId="77777777" w:rsidR="008E7158" w:rsidRDefault="008E7158" w:rsidP="008E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 w:bidi="th-TH"/>
              </w:rPr>
            </w:pPr>
          </w:p>
          <w:p w14:paraId="02EB378F" w14:textId="77777777" w:rsidR="008E7158" w:rsidRPr="004B4C05" w:rsidRDefault="008E7158" w:rsidP="008E71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</w:p>
        </w:tc>
      </w:tr>
      <w:tr w:rsidR="004B4C05" w:rsidRPr="004B4C05" w14:paraId="40C02012" w14:textId="77777777" w:rsidTr="00777E9F">
        <w:trPr>
          <w:trHeight w:val="1845"/>
        </w:trPr>
        <w:tc>
          <w:tcPr>
            <w:tcW w:w="1701" w:type="dxa"/>
            <w:shd w:val="clear" w:color="auto" w:fill="auto"/>
            <w:hideMark/>
          </w:tcPr>
          <w:p w14:paraId="3F40964C" w14:textId="6320155F" w:rsidR="009670D1" w:rsidRDefault="00B604E3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51E30A59" w14:textId="76A0496A" w:rsidR="008E7158" w:rsidRPr="00554CFE" w:rsidRDefault="00650FDF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14. september</w:t>
            </w:r>
          </w:p>
          <w:p w14:paraId="263FB54D" w14:textId="60E0C570" w:rsidR="00E003FB" w:rsidRDefault="00C30872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kl.18-21</w:t>
            </w:r>
          </w:p>
          <w:p w14:paraId="4A76B705" w14:textId="7483BA81" w:rsidR="00C30872" w:rsidRPr="00554CFE" w:rsidRDefault="00C30872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6C797E76" w14:textId="378C2BD3" w:rsidR="004B4C05" w:rsidRPr="00554CFE" w:rsidRDefault="00560925" w:rsidP="0056092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</w:pPr>
            <w:r w:rsidRPr="00554CFE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Om Kirkens SOS - og samtalemetodikk</w:t>
            </w:r>
            <w:r w:rsidRPr="00554CFE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br/>
              <w:t xml:space="preserve">Deltakerne skal bli kjent med Kirkens SOS’ verdier og visjon, samt hva det vil si å være frivillig medarbeider i vår krisetjeneste. Forventninger, trygghet, taushetsplikt og anonymitet, rolle. Samtalemetodikk; Hvordan SOS-samtaler kan foregå, utvikle samtalemetodiske ferdigheter gjennom ulike øvelser.                           </w:t>
            </w:r>
          </w:p>
        </w:tc>
        <w:tc>
          <w:tcPr>
            <w:tcW w:w="1068" w:type="dxa"/>
            <w:shd w:val="clear" w:color="auto" w:fill="auto"/>
            <w:hideMark/>
          </w:tcPr>
          <w:p w14:paraId="6E7BEAA2" w14:textId="549EA4FE" w:rsidR="004B4C05" w:rsidRPr="004B4C05" w:rsidRDefault="004B4C05" w:rsidP="004B4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</w:p>
        </w:tc>
      </w:tr>
      <w:tr w:rsidR="004B4C05" w:rsidRPr="004B4C05" w14:paraId="4DE6CCEC" w14:textId="77777777" w:rsidTr="00777E9F">
        <w:trPr>
          <w:trHeight w:val="1262"/>
        </w:trPr>
        <w:tc>
          <w:tcPr>
            <w:tcW w:w="1701" w:type="dxa"/>
            <w:shd w:val="clear" w:color="auto" w:fill="auto"/>
            <w:hideMark/>
          </w:tcPr>
          <w:p w14:paraId="1FE24CA1" w14:textId="577DB7FB" w:rsidR="009670D1" w:rsidRDefault="00560925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01862BB4" w14:textId="7589AFE1" w:rsidR="008E7158" w:rsidRPr="00560925" w:rsidRDefault="00650FDF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21</w:t>
            </w:r>
            <w:r w:rsidR="00E464B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september</w:t>
            </w:r>
          </w:p>
          <w:p w14:paraId="6E3D9423" w14:textId="0D08067B" w:rsidR="008E7158" w:rsidRPr="00554CFE" w:rsidRDefault="700F3A81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proofErr w:type="spellStart"/>
            <w:r w:rsidRPr="700F3A8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kl</w:t>
            </w:r>
            <w:proofErr w:type="spellEnd"/>
            <w:r w:rsidR="0056092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18-21</w:t>
            </w:r>
          </w:p>
          <w:p w14:paraId="5F7CB7B8" w14:textId="7C96EBB5" w:rsidR="008E304D" w:rsidRPr="00554CFE" w:rsidRDefault="008E304D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6ED6E9C3" w14:textId="276189F8" w:rsidR="004B4C05" w:rsidRPr="00554CFE" w:rsidRDefault="3219CB51" w:rsidP="0010592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</w:pPr>
            <w:r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Den gode samtalen </w:t>
            </w:r>
            <w:r w:rsidR="00560925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– mer </w:t>
            </w:r>
            <w:r w:rsidR="0097213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om</w:t>
            </w:r>
            <w:r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samtalemetodikk</w:t>
            </w:r>
            <w:r w:rsidR="00105929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, ensomhet og følelser </w:t>
            </w:r>
            <w:r w:rsidR="004B4C05">
              <w:br/>
            </w: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Hvordan SOS-samtaler kan foregå, innføring i samtalemetode og lyttehjul. </w:t>
            </w:r>
            <w:r w:rsidR="00614AF9" w:rsidRPr="00614AF9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Det handler om krisesamtalens form, innhold og hensikt, om det å lytte til </w:t>
            </w:r>
            <w:r w:rsidR="00614AF9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mennesker i krise, og om det å s</w:t>
            </w:r>
            <w:r w:rsidR="00614AF9" w:rsidRPr="00614AF9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e, støtte og styrke.                                     </w:t>
            </w: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   </w:t>
            </w:r>
          </w:p>
        </w:tc>
        <w:tc>
          <w:tcPr>
            <w:tcW w:w="1068" w:type="dxa"/>
            <w:shd w:val="clear" w:color="auto" w:fill="auto"/>
            <w:hideMark/>
          </w:tcPr>
          <w:p w14:paraId="1106BB6A" w14:textId="56E86D6E" w:rsidR="004B4C05" w:rsidRPr="00554CFE" w:rsidRDefault="004B4C05" w:rsidP="700F3A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</w:p>
        </w:tc>
      </w:tr>
      <w:tr w:rsidR="004B4C05" w:rsidRPr="004B4C05" w14:paraId="37367D0C" w14:textId="77777777" w:rsidTr="00777E9F">
        <w:trPr>
          <w:trHeight w:val="1480"/>
        </w:trPr>
        <w:tc>
          <w:tcPr>
            <w:tcW w:w="1701" w:type="dxa"/>
            <w:shd w:val="clear" w:color="auto" w:fill="auto"/>
            <w:vAlign w:val="center"/>
            <w:hideMark/>
          </w:tcPr>
          <w:p w14:paraId="4A47213B" w14:textId="3850EDBD" w:rsidR="009670D1" w:rsidRDefault="700F3A81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 w:rsidRPr="700F3A8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40F7D32A" w14:textId="695500B5" w:rsidR="008E7158" w:rsidRPr="00554CFE" w:rsidRDefault="00E464B9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28. september</w:t>
            </w:r>
          </w:p>
          <w:p w14:paraId="000D4534" w14:textId="13BD2D13" w:rsidR="00560925" w:rsidRDefault="009670D1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Kl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18-21</w:t>
            </w:r>
          </w:p>
          <w:p w14:paraId="4764627B" w14:textId="44DD80E8" w:rsidR="009670D1" w:rsidRPr="00B604E3" w:rsidRDefault="009670D1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78FDB2F5" w14:textId="77777777" w:rsidR="00B604E3" w:rsidRPr="00554CFE" w:rsidRDefault="00B604E3" w:rsidP="00B60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Selvmordsfare – Hvordan møte den selvmordsnære?</w:t>
            </w:r>
          </w:p>
          <w:p w14:paraId="27686321" w14:textId="37C74782" w:rsidR="004B4C05" w:rsidRPr="008A691F" w:rsidRDefault="00B604E3" w:rsidP="00B60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  <w:r w:rsidRPr="427BA8E7">
              <w:rPr>
                <w:rFonts w:ascii="Calibri" w:eastAsia="Calibri" w:hAnsi="Calibri" w:cs="Calibri"/>
              </w:rPr>
              <w:t>Kirkens SOS er en selvmordsforebyggende virksomhet. Deltakerne skal lære å skille mellom selvmordstanker og akutt selvmordsfare, kriser og akutte kriser.</w:t>
            </w:r>
            <w:r w:rsidRPr="427BA8E7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Refleksjon og øvelser rundt konkrete eksempler på samtaler.</w:t>
            </w:r>
          </w:p>
        </w:tc>
        <w:tc>
          <w:tcPr>
            <w:tcW w:w="1068" w:type="dxa"/>
            <w:shd w:val="clear" w:color="auto" w:fill="auto"/>
            <w:hideMark/>
          </w:tcPr>
          <w:p w14:paraId="63E4A9CD" w14:textId="1CF51F48" w:rsidR="004B4C05" w:rsidRPr="004B4C05" w:rsidRDefault="004B4C05" w:rsidP="004B4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  <w:r w:rsidRPr="004B4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  <w:t> </w:t>
            </w:r>
          </w:p>
        </w:tc>
      </w:tr>
      <w:tr w:rsidR="004B4C05" w:rsidRPr="004B4C05" w14:paraId="3FEFE07B" w14:textId="77777777" w:rsidTr="00777E9F">
        <w:trPr>
          <w:trHeight w:val="1532"/>
        </w:trPr>
        <w:tc>
          <w:tcPr>
            <w:tcW w:w="1701" w:type="dxa"/>
            <w:shd w:val="clear" w:color="auto" w:fill="auto"/>
            <w:hideMark/>
          </w:tcPr>
          <w:p w14:paraId="79A11EB3" w14:textId="7E94C604" w:rsidR="002F36E2" w:rsidRDefault="00B604E3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0413C19E" w14:textId="54EBEAF2" w:rsidR="008A691F" w:rsidRPr="00554CFE" w:rsidRDefault="002F36E2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12</w:t>
            </w:r>
            <w:r w:rsidR="00B604E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oktober</w:t>
            </w:r>
          </w:p>
          <w:p w14:paraId="4F95D333" w14:textId="01F50D75" w:rsidR="00B604E3" w:rsidRPr="009670D1" w:rsidRDefault="009670D1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 w:bidi="th-TH"/>
              </w:rPr>
            </w:pPr>
            <w:proofErr w:type="spellStart"/>
            <w:r w:rsidRPr="009670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 w:bidi="th-TH"/>
              </w:rPr>
              <w:t>Kl</w:t>
            </w:r>
            <w:proofErr w:type="spellEnd"/>
            <w:r w:rsidRPr="009670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 w:bidi="th-TH"/>
              </w:rPr>
              <w:t xml:space="preserve"> 17</w:t>
            </w:r>
            <w:r w:rsidR="00B604E3" w:rsidRPr="009670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nb-NO" w:bidi="th-TH"/>
              </w:rPr>
              <w:t>-21</w:t>
            </w:r>
          </w:p>
          <w:p w14:paraId="54E2CE9E" w14:textId="1DA5AD8D" w:rsidR="00220E14" w:rsidRPr="00554CFE" w:rsidRDefault="00220E14" w:rsidP="00777E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099E5DC6" w14:textId="77777777" w:rsidR="00B604E3" w:rsidRDefault="00B604E3" w:rsidP="00B604E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</w:pPr>
            <w:r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Det skriftlige møtet - </w:t>
            </w:r>
            <w:proofErr w:type="gramStart"/>
            <w:r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chat</w:t>
            </w:r>
            <w:proofErr w:type="gramEnd"/>
            <w:r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og melding på Kirkens SOS</w:t>
            </w:r>
            <w:r>
              <w:br/>
            </w: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Deltakerne skal få kjennskap til hvordan samtalemetodikken kan brukes i det skriftlige møtet, og hvordan vi møter barn og ungdom i krise. Vi øver på å samtale skriftlig.     </w:t>
            </w:r>
          </w:p>
          <w:p w14:paraId="2D42486B" w14:textId="0FD8533B" w:rsidR="004B4C05" w:rsidRPr="00554CFE" w:rsidRDefault="004B4C05" w:rsidP="3219CB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</w:pPr>
          </w:p>
        </w:tc>
        <w:tc>
          <w:tcPr>
            <w:tcW w:w="1068" w:type="dxa"/>
            <w:shd w:val="clear" w:color="auto" w:fill="auto"/>
            <w:hideMark/>
          </w:tcPr>
          <w:p w14:paraId="4F6584BE" w14:textId="66DC0A47" w:rsidR="004B4C05" w:rsidRPr="004B4C05" w:rsidRDefault="004B4C05" w:rsidP="00E9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  <w:r w:rsidRPr="004B4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  <w:t> </w:t>
            </w:r>
          </w:p>
        </w:tc>
      </w:tr>
      <w:tr w:rsidR="004B4C05" w:rsidRPr="004B4C05" w14:paraId="3D71FB63" w14:textId="77777777" w:rsidTr="00777E9F">
        <w:trPr>
          <w:trHeight w:val="1185"/>
        </w:trPr>
        <w:tc>
          <w:tcPr>
            <w:tcW w:w="1701" w:type="dxa"/>
            <w:shd w:val="clear" w:color="auto" w:fill="auto"/>
            <w:hideMark/>
          </w:tcPr>
          <w:p w14:paraId="59E71493" w14:textId="2D6BD8BF" w:rsidR="001A69B8" w:rsidRDefault="427BA8E7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 w:rsidRPr="427BA8E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07F74BF8" w14:textId="67F8290E" w:rsidR="004B4C05" w:rsidRPr="00554CFE" w:rsidRDefault="001A69B8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 w:rsidRPr="00E242BF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19. oktober</w:t>
            </w:r>
            <w:r w:rsidR="004B4C05" w:rsidRPr="009670D1">
              <w:rPr>
                <w:rFonts w:ascii="Calibri" w:hAnsi="Calibri"/>
              </w:rPr>
              <w:br/>
            </w:r>
            <w:proofErr w:type="spellStart"/>
            <w:r w:rsidR="00220E14" w:rsidRPr="009670D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Kl</w:t>
            </w:r>
            <w:proofErr w:type="spellEnd"/>
            <w:r w:rsidR="00220E14" w:rsidRPr="009670D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18</w:t>
            </w:r>
            <w:r w:rsidR="427BA8E7" w:rsidRPr="009670D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-2</w:t>
            </w:r>
            <w:r w:rsidR="00220E14" w:rsidRPr="009670D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1</w:t>
            </w:r>
          </w:p>
          <w:p w14:paraId="35C5D920" w14:textId="77FFC303" w:rsidR="004B4C05" w:rsidRPr="00554CFE" w:rsidRDefault="004B4C05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2E5FB50C" w14:textId="3EF91E97" w:rsidR="004B4C05" w:rsidRPr="00554CFE" w:rsidRDefault="3219CB51" w:rsidP="3219CB5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</w:pP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</w:t>
            </w:r>
            <w:r w:rsidR="008A691F"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Når tro møter tro</w:t>
            </w:r>
            <w:r w:rsidR="008A691F"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- Kirkens SOS som en diakonal virksomhet.</w:t>
            </w:r>
            <w:r w:rsidR="008A691F">
              <w:br/>
            </w:r>
            <w:r w:rsidR="008A691F"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Deltakerne får øvelse i å sette ord på egen tro og erfaring, og i å møte andres tro med respekt. Det handler om eksistensielle spørsmål, troshistorier og forbønnstjeneste.</w:t>
            </w: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          </w:t>
            </w:r>
          </w:p>
        </w:tc>
        <w:tc>
          <w:tcPr>
            <w:tcW w:w="1068" w:type="dxa"/>
            <w:shd w:val="clear" w:color="auto" w:fill="auto"/>
            <w:hideMark/>
          </w:tcPr>
          <w:p w14:paraId="09AF38FC" w14:textId="5D2B72B2" w:rsidR="004B4C05" w:rsidRPr="004B4C05" w:rsidRDefault="004B4C05" w:rsidP="00E9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  <w:r w:rsidRPr="004B4C0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  <w:t> </w:t>
            </w:r>
          </w:p>
        </w:tc>
      </w:tr>
      <w:tr w:rsidR="004B4C05" w:rsidRPr="004B4C05" w14:paraId="66F1468A" w14:textId="77777777" w:rsidTr="00777E9F">
        <w:trPr>
          <w:trHeight w:val="1305"/>
        </w:trPr>
        <w:tc>
          <w:tcPr>
            <w:tcW w:w="1701" w:type="dxa"/>
            <w:shd w:val="clear" w:color="auto" w:fill="auto"/>
            <w:hideMark/>
          </w:tcPr>
          <w:p w14:paraId="411C4EF9" w14:textId="1D66F32D" w:rsidR="008E7158" w:rsidRDefault="00B604E3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0A577F2D" w14:textId="1C476C10" w:rsidR="00E242BF" w:rsidRPr="00554CFE" w:rsidRDefault="00E242BF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26. oktober</w:t>
            </w:r>
          </w:p>
          <w:p w14:paraId="47198925" w14:textId="77777777" w:rsidR="00B604E3" w:rsidRDefault="00B604E3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 w:rsidRPr="700F3A8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Kl.18-21</w:t>
            </w:r>
          </w:p>
          <w:p w14:paraId="3B83BB69" w14:textId="29E948E8" w:rsidR="004B4C05" w:rsidRPr="00554CFE" w:rsidRDefault="004B4C05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3963B7C3" w14:textId="13DE3EC9" w:rsidR="004B4C05" w:rsidRPr="00554CFE" w:rsidRDefault="00B604E3" w:rsidP="00220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</w:t>
            </w:r>
            <w:r w:rsidRPr="427BA8E7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øte 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med psykisk syke og ensomme.</w:t>
            </w:r>
            <w:r>
              <w:br/>
            </w:r>
            <w:r w:rsidRPr="427BA8E7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Vi tar opp noen tema og livssituasjoner som vi kan møte hos de som kontakter oss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, som ensomhet, psykisk sykdom og </w:t>
            </w:r>
            <w:r w:rsidRPr="427BA8E7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relasjons-utfordringer.  </w:t>
            </w:r>
            <w:r w:rsidR="00972133"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                                        </w:t>
            </w:r>
            <w:r w:rsidR="00972133" w:rsidRPr="3219CB5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                                                                             </w:t>
            </w:r>
          </w:p>
        </w:tc>
        <w:tc>
          <w:tcPr>
            <w:tcW w:w="1068" w:type="dxa"/>
            <w:shd w:val="clear" w:color="auto" w:fill="auto"/>
            <w:hideMark/>
          </w:tcPr>
          <w:p w14:paraId="15AA318D" w14:textId="43EFAF78" w:rsidR="004B4C05" w:rsidRPr="004B4C05" w:rsidRDefault="004B4C05" w:rsidP="004B4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</w:p>
        </w:tc>
      </w:tr>
      <w:tr w:rsidR="004B4C05" w:rsidRPr="004B4C05" w14:paraId="203ED2FE" w14:textId="77777777" w:rsidTr="00777E9F">
        <w:trPr>
          <w:trHeight w:val="1154"/>
        </w:trPr>
        <w:tc>
          <w:tcPr>
            <w:tcW w:w="1701" w:type="dxa"/>
            <w:shd w:val="clear" w:color="auto" w:fill="auto"/>
            <w:hideMark/>
          </w:tcPr>
          <w:p w14:paraId="4E233FD0" w14:textId="118BCC62" w:rsidR="009670D1" w:rsidRDefault="004B4C05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  <w:r w:rsidRPr="00554CFE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Mandag</w:t>
            </w:r>
          </w:p>
          <w:p w14:paraId="25F2AADF" w14:textId="1EE0ECA9" w:rsidR="008E7158" w:rsidRPr="00972133" w:rsidRDefault="00CC4F50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2. november</w:t>
            </w:r>
          </w:p>
          <w:p w14:paraId="2A8E9712" w14:textId="6263461C" w:rsidR="004B4C05" w:rsidRDefault="00972133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Kl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 xml:space="preserve"> 18</w:t>
            </w:r>
            <w:r w:rsidR="00220E14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-21</w:t>
            </w:r>
          </w:p>
          <w:p w14:paraId="5DAB313A" w14:textId="759EC36B" w:rsidR="00220E14" w:rsidRPr="00554CFE" w:rsidRDefault="00220E14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14:paraId="60EA4A4A" w14:textId="2B6B87BC" w:rsidR="00972133" w:rsidRPr="00554CFE" w:rsidRDefault="00972133" w:rsidP="009721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D</w:t>
            </w:r>
            <w:r w:rsidR="00DD25EA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e som ringer ofte, Grensesetting, Veiledning </w:t>
            </w:r>
          </w:p>
          <w:p w14:paraId="0BC49022" w14:textId="013B971B" w:rsidR="004B4C05" w:rsidRPr="00972133" w:rsidRDefault="00972133" w:rsidP="00220E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Deltakerne skal bli bevisst egne holdninger og jobbe med hvordan man setter grenser for både seg selv og innringer, samtidig som man møter alle med respekt.                                                                                                                                                            </w:t>
            </w:r>
          </w:p>
        </w:tc>
        <w:tc>
          <w:tcPr>
            <w:tcW w:w="1068" w:type="dxa"/>
            <w:shd w:val="clear" w:color="auto" w:fill="auto"/>
            <w:noWrap/>
            <w:hideMark/>
          </w:tcPr>
          <w:p w14:paraId="01512BE8" w14:textId="3350F5BA" w:rsidR="004B4C05" w:rsidRPr="00E91953" w:rsidRDefault="004B4C05" w:rsidP="00E91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  <w:r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 </w:t>
            </w:r>
          </w:p>
        </w:tc>
      </w:tr>
      <w:tr w:rsidR="00220E14" w:rsidRPr="004B4C05" w14:paraId="0361AC86" w14:textId="77777777" w:rsidTr="00777E9F">
        <w:trPr>
          <w:trHeight w:val="1080"/>
        </w:trPr>
        <w:tc>
          <w:tcPr>
            <w:tcW w:w="1701" w:type="dxa"/>
            <w:shd w:val="clear" w:color="auto" w:fill="auto"/>
            <w:vAlign w:val="center"/>
          </w:tcPr>
          <w:p w14:paraId="61C59793" w14:textId="3B2C8692" w:rsidR="009670D1" w:rsidRDefault="00B604E3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Mandag</w:t>
            </w:r>
          </w:p>
          <w:p w14:paraId="59AF4AB7" w14:textId="36336701" w:rsidR="00972133" w:rsidRPr="00554CFE" w:rsidRDefault="00CC4F50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9. november</w:t>
            </w:r>
          </w:p>
          <w:p w14:paraId="0245DC8C" w14:textId="66BBE996" w:rsidR="00E003FB" w:rsidRPr="700F3A81" w:rsidRDefault="00E003FB" w:rsidP="00F72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</w:pPr>
            <w:proofErr w:type="spellStart"/>
            <w:r w:rsidRPr="700F3A8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>Kl</w:t>
            </w:r>
            <w:proofErr w:type="spellEnd"/>
            <w:r w:rsidRPr="700F3A81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nb-NO" w:bidi="th-TH"/>
              </w:rPr>
              <w:t xml:space="preserve"> 18-21      </w:t>
            </w:r>
          </w:p>
        </w:tc>
        <w:tc>
          <w:tcPr>
            <w:tcW w:w="6379" w:type="dxa"/>
            <w:shd w:val="clear" w:color="auto" w:fill="auto"/>
          </w:tcPr>
          <w:p w14:paraId="2978740A" w14:textId="77777777" w:rsidR="00E003FB" w:rsidRDefault="00E003FB" w:rsidP="00E003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Livet på vakt - p</w:t>
            </w:r>
            <w:r w:rsidRPr="00554CFE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raktiske rutiner</w:t>
            </w:r>
          </w:p>
          <w:p w14:paraId="0D085E15" w14:textId="09AE45DF" w:rsidR="00E003FB" w:rsidRPr="00554CFE" w:rsidRDefault="00E003FB" w:rsidP="00E003F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</w:pP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Turnus-verktø</w:t>
            </w:r>
            <w:r w:rsidR="00105929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y, vakt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rutiner</w:t>
            </w: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. Forventn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>inger, kommunikasjon med medvakt, veiledningsgruppe og stab.</w:t>
            </w:r>
            <w:r w:rsidRPr="3219CB51">
              <w:rPr>
                <w:rFonts w:ascii="Calibri" w:eastAsia="Times New Roman" w:hAnsi="Calibri" w:cs="Times New Roman"/>
                <w:color w:val="000000" w:themeColor="text1"/>
                <w:lang w:eastAsia="nb-NO" w:bidi="th-TH"/>
              </w:rPr>
              <w:t xml:space="preserve"> Evaluering av kurset og kontraktskriving. </w:t>
            </w:r>
          </w:p>
          <w:p w14:paraId="4D2A9158" w14:textId="05BDE94B" w:rsidR="00E003FB" w:rsidRPr="00E003FB" w:rsidRDefault="00E003FB" w:rsidP="004B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</w:p>
        </w:tc>
        <w:tc>
          <w:tcPr>
            <w:tcW w:w="1068" w:type="dxa"/>
            <w:shd w:val="clear" w:color="auto" w:fill="auto"/>
          </w:tcPr>
          <w:p w14:paraId="7516B66F" w14:textId="0BB4D4B6" w:rsidR="00220E14" w:rsidRPr="004B4C05" w:rsidRDefault="00220E14" w:rsidP="004B4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 w:bidi="th-TH"/>
              </w:rPr>
            </w:pPr>
          </w:p>
        </w:tc>
      </w:tr>
      <w:tr w:rsidR="004B4C05" w:rsidRPr="004B4C05" w14:paraId="63D65414" w14:textId="77777777" w:rsidTr="7B23CBAA">
        <w:trPr>
          <w:trHeight w:val="3109"/>
        </w:trPr>
        <w:tc>
          <w:tcPr>
            <w:tcW w:w="9148" w:type="dxa"/>
            <w:gridSpan w:val="3"/>
            <w:shd w:val="clear" w:color="auto" w:fill="auto"/>
            <w:hideMark/>
          </w:tcPr>
          <w:p w14:paraId="2B2F1288" w14:textId="77777777" w:rsidR="00716955" w:rsidRDefault="004B4C05" w:rsidP="00B61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  <w:r w:rsidRPr="004B4C05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lastRenderedPageBreak/>
              <w:t>Praktisk informasjon</w:t>
            </w:r>
            <w:r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br/>
              <w:t xml:space="preserve">Kurset arrangeres i Kirkens Bymisjon sine lokaler i Munkegata 4 eller like i nærheten. </w:t>
            </w:r>
            <w:r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br/>
            </w:r>
            <w:r w:rsidR="00900E2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Skrivesaker, k</w:t>
            </w:r>
            <w:r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affe, te og vann og noe enkelt å spise </w:t>
            </w:r>
            <w:r w:rsidR="00554CFE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er </w:t>
            </w:r>
            <w:r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tilgjengelig på kurskveldene. </w:t>
            </w:r>
          </w:p>
          <w:p w14:paraId="121736FF" w14:textId="656A26EB" w:rsidR="004B4C05" w:rsidRDefault="00716955" w:rsidP="00B61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Mindre justeringer i tidsplan kan komme.</w:t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br/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br/>
              <w:t>Alle kurskveldene er viktige, og fravær må meldes fra på forhånd. Kurset er gratis for deltagerne, men for å få kursbevis må man fullføre kontrakten med 24 vakter, samt delta i fem gruppeveiledninger. Kontrakt skrives siste kurskveld</w:t>
            </w:r>
            <w:r w:rsidR="00900E2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,</w:t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 der medarbeiderne forplikter seg til å ta to vakter </w:t>
            </w:r>
            <w:r w:rsidR="001C2207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(en vakt er </w:t>
            </w:r>
            <w:proofErr w:type="spellStart"/>
            <w:r w:rsidR="001C2207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ca</w:t>
            </w:r>
            <w:proofErr w:type="spellEnd"/>
            <w:r w:rsidR="001C2207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 5 t.) </w:t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pr.</w:t>
            </w:r>
            <w:r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 </w:t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måned</w:t>
            </w:r>
            <w:r w:rsidR="00554CFE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, </w:t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derav en nattevakt</w:t>
            </w:r>
            <w:r w:rsidR="004257B8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>.</w:t>
            </w:r>
          </w:p>
          <w:p w14:paraId="5A39BBE3" w14:textId="77777777" w:rsidR="00207480" w:rsidRDefault="00207480" w:rsidP="00B61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</w:p>
          <w:p w14:paraId="11761D44" w14:textId="77777777" w:rsidR="00B6135D" w:rsidRPr="00554CFE" w:rsidRDefault="00B6135D" w:rsidP="00554C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  <w:r w:rsidRPr="00554CFE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Velkommen til kurs</w:t>
            </w:r>
            <w:r w:rsidR="00207480" w:rsidRPr="00554CFE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!</w:t>
            </w:r>
          </w:p>
        </w:tc>
      </w:tr>
      <w:tr w:rsidR="004B4C05" w:rsidRPr="004B4C05" w14:paraId="3C240B76" w14:textId="77777777" w:rsidTr="7B23CBAA">
        <w:trPr>
          <w:trHeight w:val="425"/>
        </w:trPr>
        <w:tc>
          <w:tcPr>
            <w:tcW w:w="9148" w:type="dxa"/>
            <w:gridSpan w:val="3"/>
            <w:shd w:val="clear" w:color="auto" w:fill="auto"/>
            <w:hideMark/>
          </w:tcPr>
          <w:p w14:paraId="41C8F396" w14:textId="77777777" w:rsidR="00554CFE" w:rsidRDefault="00554CFE" w:rsidP="004B4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</w:pPr>
          </w:p>
          <w:p w14:paraId="462213B6" w14:textId="439B4AB8" w:rsidR="00554CFE" w:rsidRDefault="00B604E3" w:rsidP="004B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>Kontaktinformasjon: trondelag@kirkens-sos</w:t>
            </w:r>
            <w:r w:rsidR="004B4C05" w:rsidRPr="004B4C05">
              <w:rPr>
                <w:rFonts w:ascii="Calibri" w:eastAsia="Times New Roman" w:hAnsi="Calibri" w:cs="Times New Roman"/>
                <w:b/>
                <w:bCs/>
                <w:color w:val="000000"/>
                <w:lang w:eastAsia="nb-NO" w:bidi="th-TH"/>
              </w:rPr>
              <w:t xml:space="preserve">.no, tlf. 92 03 45 48. </w:t>
            </w:r>
            <w:r w:rsidR="004B4C05"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             </w:t>
            </w:r>
          </w:p>
          <w:p w14:paraId="7C6233DD" w14:textId="77777777" w:rsidR="004B4C05" w:rsidRPr="004B4C05" w:rsidRDefault="004B4C05" w:rsidP="004B4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 w:bidi="th-TH"/>
              </w:rPr>
            </w:pPr>
            <w:r w:rsidRPr="004B4C05">
              <w:rPr>
                <w:rFonts w:ascii="Calibri" w:eastAsia="Times New Roman" w:hAnsi="Calibri" w:cs="Times New Roman"/>
                <w:color w:val="000000"/>
                <w:lang w:eastAsia="nb-NO" w:bidi="th-TH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2A3D3EC" w14:textId="77777777" w:rsidR="008E7158" w:rsidRDefault="008E7158" w:rsidP="008E7158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nb-NO" w:bidi="th-TH"/>
        </w:rPr>
      </w:pPr>
    </w:p>
    <w:p w14:paraId="0D0B940D" w14:textId="77777777" w:rsidR="008E7158" w:rsidRDefault="008E7158" w:rsidP="008E7158">
      <w:pPr>
        <w:spacing w:after="0" w:line="240" w:lineRule="auto"/>
        <w:rPr>
          <w:rFonts w:ascii="Calibri" w:eastAsia="Times New Roman" w:hAnsi="Calibri" w:cs="Times New Roman"/>
          <w:color w:val="000000"/>
          <w:lang w:eastAsia="nb-NO" w:bidi="th-TH"/>
        </w:rPr>
      </w:pPr>
    </w:p>
    <w:p w14:paraId="0E27B00A" w14:textId="77777777" w:rsidR="008E7158" w:rsidRDefault="008E7158" w:rsidP="008E7158">
      <w:pPr>
        <w:spacing w:after="0" w:line="240" w:lineRule="auto"/>
        <w:rPr>
          <w:rFonts w:ascii="Calibri" w:eastAsia="Times New Roman" w:hAnsi="Calibri" w:cs="Times New Roman"/>
          <w:color w:val="000000"/>
          <w:lang w:eastAsia="nb-NO" w:bidi="th-TH"/>
        </w:rPr>
      </w:pPr>
    </w:p>
    <w:p w14:paraId="60061E4C" w14:textId="77777777" w:rsidR="008E7158" w:rsidRDefault="008E7158" w:rsidP="008E7158">
      <w:pPr>
        <w:spacing w:after="0" w:line="240" w:lineRule="auto"/>
        <w:rPr>
          <w:rFonts w:ascii="Calibri" w:eastAsia="Times New Roman" w:hAnsi="Calibri" w:cs="Times New Roman"/>
          <w:color w:val="000000"/>
          <w:lang w:eastAsia="nb-NO" w:bidi="th-TH"/>
        </w:rPr>
      </w:pPr>
    </w:p>
    <w:p w14:paraId="4B94D5A5" w14:textId="77777777" w:rsidR="00C73A64" w:rsidRPr="00B85599" w:rsidRDefault="00C73A64" w:rsidP="00B85599"/>
    <w:sectPr w:rsidR="00C73A64" w:rsidRPr="00B85599" w:rsidSect="00B855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5BC54" w14:textId="77777777" w:rsidR="00C702DA" w:rsidRDefault="00C702DA" w:rsidP="00AB3B0C">
      <w:pPr>
        <w:spacing w:after="0" w:line="240" w:lineRule="auto"/>
      </w:pPr>
      <w:r>
        <w:separator/>
      </w:r>
    </w:p>
  </w:endnote>
  <w:endnote w:type="continuationSeparator" w:id="0">
    <w:p w14:paraId="05607C48" w14:textId="77777777" w:rsidR="00C702DA" w:rsidRDefault="00C702DA" w:rsidP="00AB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1652C" w14:textId="77777777" w:rsidR="00AB3B0C" w:rsidRDefault="00AB3B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F31CB" w14:textId="77777777" w:rsidR="00AB3B0C" w:rsidRPr="00B85599" w:rsidRDefault="00AB3B0C" w:rsidP="00B8559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BEF00" w14:textId="77777777" w:rsidR="00AB3B0C" w:rsidRPr="00B85599" w:rsidRDefault="00AB3B0C" w:rsidP="00B855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ECFCA" w14:textId="77777777" w:rsidR="00C702DA" w:rsidRDefault="00C702DA" w:rsidP="00AB3B0C">
      <w:pPr>
        <w:spacing w:after="0" w:line="240" w:lineRule="auto"/>
      </w:pPr>
      <w:r>
        <w:separator/>
      </w:r>
    </w:p>
  </w:footnote>
  <w:footnote w:type="continuationSeparator" w:id="0">
    <w:p w14:paraId="51B8510A" w14:textId="77777777" w:rsidR="00C702DA" w:rsidRDefault="00C702DA" w:rsidP="00AB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77777777" w:rsidR="00AB3B0C" w:rsidRDefault="00AB3B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056E" w14:textId="77777777" w:rsidR="00AB3B0C" w:rsidRPr="00B85599" w:rsidRDefault="00AB3B0C" w:rsidP="00B8559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EC669" w14:textId="77777777" w:rsidR="00AB3B0C" w:rsidRPr="00B85599" w:rsidRDefault="00AB3B0C" w:rsidP="00B8559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05"/>
    <w:rsid w:val="000035C9"/>
    <w:rsid w:val="000849AC"/>
    <w:rsid w:val="0009477C"/>
    <w:rsid w:val="00105929"/>
    <w:rsid w:val="00156DB9"/>
    <w:rsid w:val="001A69B8"/>
    <w:rsid w:val="001B46C7"/>
    <w:rsid w:val="001C2207"/>
    <w:rsid w:val="00207480"/>
    <w:rsid w:val="00220E14"/>
    <w:rsid w:val="002F36E2"/>
    <w:rsid w:val="00386917"/>
    <w:rsid w:val="004257B8"/>
    <w:rsid w:val="004261F4"/>
    <w:rsid w:val="00497570"/>
    <w:rsid w:val="004B4C05"/>
    <w:rsid w:val="00507FDC"/>
    <w:rsid w:val="00554CFE"/>
    <w:rsid w:val="00560925"/>
    <w:rsid w:val="0057482B"/>
    <w:rsid w:val="00614AF9"/>
    <w:rsid w:val="00650FDF"/>
    <w:rsid w:val="00716955"/>
    <w:rsid w:val="00770C43"/>
    <w:rsid w:val="00777E9F"/>
    <w:rsid w:val="00856AF9"/>
    <w:rsid w:val="00871FF6"/>
    <w:rsid w:val="008776A1"/>
    <w:rsid w:val="008A691F"/>
    <w:rsid w:val="008E304D"/>
    <w:rsid w:val="008E7158"/>
    <w:rsid w:val="00900E25"/>
    <w:rsid w:val="009670D1"/>
    <w:rsid w:val="00972133"/>
    <w:rsid w:val="00990ECE"/>
    <w:rsid w:val="00A70653"/>
    <w:rsid w:val="00A87FE0"/>
    <w:rsid w:val="00AB3B0C"/>
    <w:rsid w:val="00AE631C"/>
    <w:rsid w:val="00B604E3"/>
    <w:rsid w:val="00B6135D"/>
    <w:rsid w:val="00B85599"/>
    <w:rsid w:val="00BE538D"/>
    <w:rsid w:val="00C30872"/>
    <w:rsid w:val="00C46ACE"/>
    <w:rsid w:val="00C702DA"/>
    <w:rsid w:val="00C73A64"/>
    <w:rsid w:val="00CC4F50"/>
    <w:rsid w:val="00D46A8D"/>
    <w:rsid w:val="00DD25EA"/>
    <w:rsid w:val="00DD4D22"/>
    <w:rsid w:val="00DE5970"/>
    <w:rsid w:val="00E003FB"/>
    <w:rsid w:val="00E11607"/>
    <w:rsid w:val="00E242BF"/>
    <w:rsid w:val="00E36CE1"/>
    <w:rsid w:val="00E464B9"/>
    <w:rsid w:val="00E670B2"/>
    <w:rsid w:val="00E91953"/>
    <w:rsid w:val="00F72DD0"/>
    <w:rsid w:val="00FE31A0"/>
    <w:rsid w:val="3144C40B"/>
    <w:rsid w:val="3219CB51"/>
    <w:rsid w:val="427BA8E7"/>
    <w:rsid w:val="700F3A81"/>
    <w:rsid w:val="7B23C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B0E8F"/>
  <w15:docId w15:val="{E4EC4EB6-A604-4681-A209-521B2A2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99"/>
    <w:pPr>
      <w:spacing w:after="240" w:line="24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B85599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B85599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B85599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156DB9"/>
    <w:rPr>
      <w:color w:val="808080"/>
    </w:rPr>
  </w:style>
  <w:style w:type="paragraph" w:styleId="Topptekst">
    <w:name w:val="header"/>
    <w:basedOn w:val="Normal"/>
    <w:link w:val="TopptekstTegn"/>
    <w:uiPriority w:val="99"/>
    <w:rsid w:val="00A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85599"/>
  </w:style>
  <w:style w:type="paragraph" w:styleId="Bunntekst">
    <w:name w:val="footer"/>
    <w:basedOn w:val="Normal"/>
    <w:link w:val="BunntekstTegn"/>
    <w:uiPriority w:val="99"/>
    <w:rsid w:val="00AB3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85599"/>
  </w:style>
  <w:style w:type="character" w:customStyle="1" w:styleId="Overskrift1Tegn">
    <w:name w:val="Overskrift 1 Tegn"/>
    <w:basedOn w:val="Standardskriftforavsnitt"/>
    <w:link w:val="Overskrift1"/>
    <w:uiPriority w:val="9"/>
    <w:rsid w:val="00B8559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85599"/>
    <w:rPr>
      <w:rFonts w:asciiTheme="majorHAnsi" w:eastAsiaTheme="majorEastAsia" w:hAnsiTheme="majorHAnsi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85599"/>
    <w:rPr>
      <w:rFonts w:asciiTheme="majorHAnsi" w:eastAsiaTheme="majorEastAsia" w:hAnsiTheme="majorHAnsi" w:cstheme="majorBidi"/>
      <w:b/>
      <w:i/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85599"/>
    <w:pPr>
      <w:numPr>
        <w:ilvl w:val="1"/>
      </w:numPr>
      <w:spacing w:after="480" w:line="240" w:lineRule="auto"/>
      <w:contextualSpacing/>
    </w:pPr>
    <w:rPr>
      <w:rFonts w:eastAsiaTheme="minorEastAsia"/>
      <w:color w:val="BC3801" w:themeColor="accent1" w:themeShade="BF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85599"/>
    <w:rPr>
      <w:rFonts w:eastAsiaTheme="minorEastAsia"/>
      <w:color w:val="BC3801" w:themeColor="accent1" w:themeShade="BF"/>
      <w:spacing w:val="1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855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85599"/>
    <w:rPr>
      <w:rFonts w:asciiTheme="majorHAnsi" w:eastAsiaTheme="majorEastAsia" w:hAnsiTheme="majorHAnsi" w:cstheme="majorBidi"/>
      <w:spacing w:val="-10"/>
      <w:kern w:val="28"/>
      <w:sz w:val="64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B85599"/>
    <w:pPr>
      <w:spacing w:before="120" w:after="120"/>
      <w:ind w:left="851" w:right="851"/>
    </w:pPr>
    <w:rPr>
      <w:i/>
      <w:iCs/>
      <w:color w:val="BC3801" w:themeColor="accent1" w:themeShade="BF"/>
    </w:rPr>
  </w:style>
  <w:style w:type="character" w:customStyle="1" w:styleId="SitatTegn">
    <w:name w:val="Sitat Tegn"/>
    <w:basedOn w:val="Standardskriftforavsnitt"/>
    <w:link w:val="Sitat"/>
    <w:uiPriority w:val="29"/>
    <w:rsid w:val="00B85599"/>
    <w:rPr>
      <w:i/>
      <w:iCs/>
      <w:color w:val="BC380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irkens Bymisjo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C4C02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de102d-8231-42df-bf84-9d22869bb2a0">
      <UserInfo>
        <DisplayName>Bodil Slørdal</DisplayName>
        <AccountId>42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12" ma:contentTypeDescription="Opprett et nytt dokument." ma:contentTypeScope="" ma:versionID="a19b8edc956158327ec5426dcac6bdc8">
  <xsd:schema xmlns:xsd="http://www.w3.org/2001/XMLSchema" xmlns:xs="http://www.w3.org/2001/XMLSchema" xmlns:p="http://schemas.microsoft.com/office/2006/metadata/properties" xmlns:ns2="eb3795a0-4bdb-445c-bc41-f62956f0b08c" xmlns:ns3="f3de102d-8231-42df-bf84-9d22869bb2a0" targetNamespace="http://schemas.microsoft.com/office/2006/metadata/properties" ma:root="true" ma:fieldsID="c5a72ca19c1d690381ac935a4e14b80b" ns2:_="" ns3:_="">
    <xsd:import namespace="eb3795a0-4bdb-445c-bc41-f62956f0b08c"/>
    <xsd:import namespace="f3de102d-8231-42df-bf84-9d22869bb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D6C58DC8-E77F-4C4F-BE46-78E80064103F}">
  <ds:schemaRefs>
    <ds:schemaRef ds:uri="http://schemas.microsoft.com/office/2006/metadata/properties"/>
    <ds:schemaRef ds:uri="http://schemas.microsoft.com/office/infopath/2007/PartnerControls"/>
    <ds:schemaRef ds:uri="f3de102d-8231-42df-bf84-9d22869bb2a0"/>
  </ds:schemaRefs>
</ds:datastoreItem>
</file>

<file path=customXml/itemProps2.xml><?xml version="1.0" encoding="utf-8"?>
<ds:datastoreItem xmlns:ds="http://schemas.openxmlformats.org/officeDocument/2006/customXml" ds:itemID="{BE76639C-D769-4E66-A5D0-0FDA10EAE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7AF3A-2F38-4851-88B4-C144B22A80A9}"/>
</file>

<file path=customXml/itemProps4.xml><?xml version="1.0" encoding="utf-8"?>
<ds:datastoreItem xmlns:ds="http://schemas.openxmlformats.org/officeDocument/2006/customXml" ds:itemID="{35EED625-9E91-43A5-B40E-DDB8D3CC21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574</Words>
  <Characters>3047</Characters>
  <Application>Microsoft Office Word</Application>
  <DocSecurity>0</DocSecurity>
  <Lines>25</Lines>
  <Paragraphs>7</Paragraphs>
  <ScaleCrop>false</ScaleCrop>
  <Company>Stiftelsen Kirkens Bymisjon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Roald Håbrekke</dc:creator>
  <cp:lastModifiedBy>Roald Håbrekke</cp:lastModifiedBy>
  <cp:revision>18</cp:revision>
  <cp:lastPrinted>2019-11-25T12:25:00Z</cp:lastPrinted>
  <dcterms:created xsi:type="dcterms:W3CDTF">2020-05-18T11:46:00Z</dcterms:created>
  <dcterms:modified xsi:type="dcterms:W3CDTF">2020-05-18T12:01:00Z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</Properties>
</file>