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BD" w:rsidRPr="00290494" w:rsidRDefault="00BB22BD" w:rsidP="00BB22B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76923C" w:themeColor="accent3" w:themeShade="BF"/>
          <w:sz w:val="56"/>
          <w:szCs w:val="20"/>
          <w:lang w:eastAsia="nb-NO"/>
        </w:rPr>
      </w:pPr>
      <w:r w:rsidRPr="00290494">
        <w:rPr>
          <w:rFonts w:ascii="Arial" w:eastAsia="Times New Roman" w:hAnsi="Arial" w:cs="Times New Roman"/>
          <w:b/>
          <w:color w:val="76923C" w:themeColor="accent3" w:themeShade="BF"/>
          <w:sz w:val="56"/>
          <w:szCs w:val="20"/>
          <w:lang w:eastAsia="nb-NO"/>
        </w:rPr>
        <w:t>KIRKENS SOS I BJØRGVIN</w:t>
      </w:r>
    </w:p>
    <w:p w:rsidR="00BB22BD" w:rsidRPr="00290494" w:rsidRDefault="00BB22BD" w:rsidP="00BB22B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76923C" w:themeColor="accent3" w:themeShade="BF"/>
          <w:sz w:val="56"/>
          <w:szCs w:val="20"/>
          <w:lang w:eastAsia="nb-NO"/>
        </w:rPr>
      </w:pPr>
      <w:r w:rsidRPr="00290494">
        <w:rPr>
          <w:rFonts w:ascii="Arial" w:eastAsia="Times New Roman" w:hAnsi="Arial" w:cs="Times New Roman"/>
          <w:b/>
          <w:color w:val="76923C" w:themeColor="accent3" w:themeShade="BF"/>
          <w:sz w:val="56"/>
          <w:szCs w:val="20"/>
          <w:lang w:eastAsia="nb-NO"/>
        </w:rPr>
        <w:t xml:space="preserve">INNFØRINGSKURS </w:t>
      </w:r>
    </w:p>
    <w:p w:rsidR="00BB22BD" w:rsidRPr="00BB22BD" w:rsidRDefault="00BB22BD" w:rsidP="00BB2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BB22BD" w:rsidRDefault="00BB22BD" w:rsidP="00BB22B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nb-NO"/>
        </w:rPr>
      </w:pPr>
    </w:p>
    <w:p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nb-NO"/>
        </w:rPr>
      </w:pPr>
      <w:r w:rsidRPr="00497DD4">
        <w:rPr>
          <w:rFonts w:ascii="Arial" w:eastAsia="Times New Roman" w:hAnsi="Arial" w:cs="Times New Roman"/>
          <w:b/>
          <w:sz w:val="24"/>
          <w:szCs w:val="24"/>
          <w:u w:val="single"/>
          <w:lang w:eastAsia="nb-NO"/>
        </w:rPr>
        <w:t>Målsetting for innføringskurset:</w:t>
      </w:r>
    </w:p>
    <w:p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nb-NO"/>
        </w:rPr>
      </w:pPr>
    </w:p>
    <w:p w:rsidR="00BB22BD" w:rsidRPr="00497DD4" w:rsidRDefault="00BB22BD" w:rsidP="00BB22B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4"/>
          <w:lang w:eastAsia="nb-NO"/>
        </w:rPr>
        <w:t>dyktiggjøre nye frivillige medarbeidere til selvmordsforebyggende krisetjeneste</w:t>
      </w:r>
    </w:p>
    <w:p w:rsidR="00BB22BD" w:rsidRPr="00497DD4" w:rsidRDefault="00BB22BD" w:rsidP="00BB22BD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BB22BD" w:rsidRPr="00497DD4" w:rsidRDefault="00BB22BD" w:rsidP="00BB22B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4"/>
          <w:lang w:eastAsia="nb-NO"/>
        </w:rPr>
        <w:t>gi forståelse for tjenestens prinsipper og målsettinger</w:t>
      </w:r>
    </w:p>
    <w:p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BB22BD" w:rsidRPr="00497DD4" w:rsidRDefault="00BB22BD" w:rsidP="00BB22B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4"/>
          <w:lang w:eastAsia="nb-NO"/>
        </w:rPr>
        <w:t xml:space="preserve">gi kunnskap til å møte mennesker på en faglig forsvarlig måte </w:t>
      </w:r>
    </w:p>
    <w:p w:rsidR="00BB22BD" w:rsidRPr="00497DD4" w:rsidRDefault="00BB22BD" w:rsidP="00BB22BD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BB22BD" w:rsidRPr="00497DD4" w:rsidRDefault="00BB22BD" w:rsidP="00BB22B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4"/>
          <w:lang w:eastAsia="nb-NO"/>
        </w:rPr>
        <w:t>utvikling av ferdigheter som skal til for å betjene krisetjenesten</w:t>
      </w:r>
    </w:p>
    <w:p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BB22BD" w:rsidRPr="00497DD4" w:rsidRDefault="00BB22BD" w:rsidP="00BB22B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4"/>
          <w:lang w:eastAsia="nb-NO"/>
        </w:rPr>
        <w:t xml:space="preserve">bevisstgjøring av holdninger som skaper gode </w:t>
      </w:r>
    </w:p>
    <w:p w:rsidR="00BB22BD" w:rsidRPr="00497DD4" w:rsidRDefault="00BB22BD" w:rsidP="00BB22BD">
      <w:pPr>
        <w:spacing w:after="0" w:line="240" w:lineRule="auto"/>
        <w:ind w:firstLine="360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4"/>
          <w:lang w:eastAsia="nb-NO"/>
        </w:rPr>
        <w:t>SOS-møter</w:t>
      </w:r>
    </w:p>
    <w:p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</w:p>
    <w:p w:rsidR="00BB22BD" w:rsidRPr="00497DD4" w:rsidRDefault="00BB22BD" w:rsidP="00BB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nb-NO"/>
        </w:rPr>
      </w:pPr>
    </w:p>
    <w:p w:rsidR="00BB22BD" w:rsidRPr="00497DD4" w:rsidRDefault="00BB22BD" w:rsidP="00BB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nb-NO"/>
        </w:rPr>
      </w:pPr>
    </w:p>
    <w:p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nb-NO"/>
        </w:rPr>
      </w:pPr>
      <w:r w:rsidRPr="00497DD4">
        <w:rPr>
          <w:rFonts w:ascii="Arial" w:eastAsia="Times New Roman" w:hAnsi="Arial" w:cs="Times New Roman"/>
          <w:b/>
          <w:sz w:val="24"/>
          <w:szCs w:val="20"/>
          <w:u w:val="single"/>
          <w:lang w:eastAsia="nb-NO"/>
        </w:rPr>
        <w:t>Gjennomgående i hele kurset:</w:t>
      </w:r>
    </w:p>
    <w:p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nb-NO"/>
        </w:rPr>
      </w:pPr>
    </w:p>
    <w:p w:rsidR="00BB22BD" w:rsidRPr="00497DD4" w:rsidRDefault="00BB22BD" w:rsidP="00BB22B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Kunnskap</w:t>
      </w:r>
    </w:p>
    <w:p w:rsidR="00BB22BD" w:rsidRPr="00497DD4" w:rsidRDefault="00BB22BD" w:rsidP="00BB22BD">
      <w:pPr>
        <w:keepNext/>
        <w:numPr>
          <w:ilvl w:val="0"/>
          <w:numId w:val="4"/>
        </w:num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8"/>
          <w:lang w:eastAsia="nb-NO"/>
        </w:rPr>
      </w:pPr>
      <w:r w:rsidRPr="00497DD4">
        <w:rPr>
          <w:rFonts w:ascii="Arial" w:eastAsia="Times New Roman" w:hAnsi="Arial" w:cs="Arial"/>
          <w:bCs/>
          <w:sz w:val="24"/>
          <w:szCs w:val="28"/>
          <w:lang w:eastAsia="nb-NO"/>
        </w:rPr>
        <w:t>Holdninger</w:t>
      </w:r>
    </w:p>
    <w:p w:rsidR="00BB22BD" w:rsidRPr="00497DD4" w:rsidRDefault="00BB22BD" w:rsidP="00BB22B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Ferdigheter</w:t>
      </w:r>
    </w:p>
    <w:p w:rsidR="00BB22BD" w:rsidRPr="00497DD4" w:rsidRDefault="00BB22BD" w:rsidP="00BB22B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Øvelser/praksis</w:t>
      </w:r>
    </w:p>
    <w:p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og</w:t>
      </w:r>
    </w:p>
    <w:p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Kirkens SOS samtalemetodikk:</w:t>
      </w:r>
    </w:p>
    <w:p w:rsidR="00BB22BD" w:rsidRPr="00497DD4" w:rsidRDefault="00BB22BD" w:rsidP="00BB22B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Lytte</w:t>
      </w:r>
    </w:p>
    <w:p w:rsidR="00BB22BD" w:rsidRPr="00497DD4" w:rsidRDefault="00BB22BD" w:rsidP="00BB22B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Utforske følelser</w:t>
      </w:r>
    </w:p>
    <w:p w:rsidR="00BB22BD" w:rsidRPr="00497DD4" w:rsidRDefault="00BB22BD" w:rsidP="00BB22B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Avdekke selvmordsfare</w:t>
      </w:r>
    </w:p>
    <w:p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:rsidR="00BB22BD" w:rsidRPr="00497DD4" w:rsidRDefault="00497DD4" w:rsidP="00BB22BD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b/>
          <w:sz w:val="24"/>
          <w:szCs w:val="20"/>
          <w:lang w:eastAsia="nb-NO"/>
        </w:rPr>
        <w:t>Faglig ansvarlig</w:t>
      </w:r>
      <w:r w:rsidR="00BB22BD" w:rsidRPr="00497DD4">
        <w:rPr>
          <w:rFonts w:ascii="Arial" w:eastAsia="Times New Roman" w:hAnsi="Arial" w:cs="Times New Roman"/>
          <w:b/>
          <w:sz w:val="24"/>
          <w:szCs w:val="20"/>
          <w:lang w:eastAsia="nb-NO"/>
        </w:rPr>
        <w:t>:</w:t>
      </w:r>
      <w:r w:rsidR="00BB22BD" w:rsidRPr="00497DD4">
        <w:rPr>
          <w:rFonts w:ascii="Arial" w:eastAsia="Times New Roman" w:hAnsi="Arial" w:cs="Times New Roman"/>
          <w:sz w:val="24"/>
          <w:szCs w:val="20"/>
          <w:lang w:eastAsia="nb-NO"/>
        </w:rPr>
        <w:t xml:space="preserve"> Daglig leder Greta </w:t>
      </w:r>
      <w:r w:rsidR="00BB22BD" w:rsidRPr="00497DD4">
        <w:rPr>
          <w:rFonts w:ascii="Arial" w:eastAsia="Times New Roman" w:hAnsi="Arial" w:cs="Times New Roman"/>
          <w:noProof/>
          <w:sz w:val="24"/>
          <w:szCs w:val="20"/>
          <w:lang w:eastAsia="nb-NO"/>
        </w:rPr>
        <w:t>Gramstad</w:t>
      </w:r>
    </w:p>
    <w:p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0"/>
          <w:lang w:eastAsia="nb-NO"/>
        </w:rPr>
      </w:pPr>
    </w:p>
    <w:p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b/>
          <w:noProof/>
          <w:sz w:val="24"/>
          <w:szCs w:val="20"/>
          <w:lang w:eastAsia="nb-NO"/>
        </w:rPr>
        <w:t xml:space="preserve">Undervisning ved: </w:t>
      </w:r>
    </w:p>
    <w:p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noProof/>
          <w:sz w:val="24"/>
          <w:szCs w:val="20"/>
          <w:lang w:eastAsia="nb-NO"/>
        </w:rPr>
        <w:t xml:space="preserve">Veileder/pedagog Greta Gramstad, veileder/sosionom Hildegunn Bjørdal Alnes, </w:t>
      </w:r>
    </w:p>
    <w:p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noProof/>
          <w:sz w:val="24"/>
          <w:szCs w:val="20"/>
          <w:lang w:eastAsia="nb-NO"/>
        </w:rPr>
        <w:t xml:space="preserve">veileder/sosionom Margrethe Telnes Vedvik, sosionom Jan Ingvald Pettersen og veileder/siv.øk. Karl Dag Bærug.  </w:t>
      </w:r>
    </w:p>
    <w:p w:rsidR="00BB22BD" w:rsidRPr="00497DD4" w:rsidRDefault="00BB22BD"/>
    <w:p w:rsidR="00BB22BD" w:rsidRDefault="00BB22BD"/>
    <w:tbl>
      <w:tblPr>
        <w:tblpPr w:leftFromText="141" w:rightFromText="141" w:vertAnchor="page" w:horzAnchor="margin" w:tblpXSpec="center" w:tblpY="1366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2301"/>
        <w:gridCol w:w="7645"/>
      </w:tblGrid>
      <w:tr w:rsidR="00BB22BD" w:rsidRPr="00877C6C" w:rsidTr="003509DA">
        <w:trPr>
          <w:cantSplit/>
          <w:trHeight w:val="648"/>
          <w:tblHeader/>
        </w:trPr>
        <w:tc>
          <w:tcPr>
            <w:tcW w:w="99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0000"/>
          </w:tcPr>
          <w:p w:rsidR="00BB22BD" w:rsidRPr="00497DD4" w:rsidRDefault="00BB22BD" w:rsidP="003509DA">
            <w:pPr>
              <w:keepNext/>
              <w:shd w:val="clear" w:color="auto" w:fill="FF0000"/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eastAsia="nb-NO"/>
              </w:rPr>
            </w:pPr>
            <w:r w:rsidRPr="00497DD4">
              <w:rPr>
                <w:rFonts w:ascii="Arial" w:eastAsia="Times New Roman" w:hAnsi="Arial" w:cs="Times New Roman"/>
                <w:b/>
                <w:sz w:val="24"/>
                <w:szCs w:val="24"/>
                <w:lang w:eastAsia="nb-NO"/>
              </w:rPr>
              <w:lastRenderedPageBreak/>
              <w:t xml:space="preserve">                                                                         </w:t>
            </w:r>
          </w:p>
          <w:p w:rsidR="00BB22BD" w:rsidRPr="004711FD" w:rsidRDefault="00BB22BD" w:rsidP="003509DA">
            <w:pPr>
              <w:keepNext/>
              <w:shd w:val="clear" w:color="auto" w:fill="FF0000"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u w:val="single"/>
                <w:lang w:val="en-US" w:eastAsia="nb-NO"/>
              </w:rPr>
            </w:pPr>
            <w:r w:rsidRPr="004711FD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nb-NO"/>
              </w:rPr>
              <w:t>P R O G R A M</w:t>
            </w:r>
            <w:r w:rsidR="00383490" w:rsidRPr="004711FD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nb-NO"/>
              </w:rPr>
              <w:t xml:space="preserve"> </w:t>
            </w:r>
          </w:p>
          <w:p w:rsidR="00BB22BD" w:rsidRPr="004711FD" w:rsidRDefault="00BB22BD" w:rsidP="003509DA">
            <w:pPr>
              <w:shd w:val="clear" w:color="auto" w:fill="FF000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nb-NO"/>
              </w:rPr>
            </w:pPr>
          </w:p>
          <w:p w:rsidR="00BB22BD" w:rsidRDefault="00BB22BD" w:rsidP="003509DA">
            <w:pPr>
              <w:shd w:val="clear" w:color="auto" w:fill="FF000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E329F3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nb-NO"/>
              </w:rPr>
              <w:t xml:space="preserve">I N </w:t>
            </w:r>
            <w:proofErr w:type="spellStart"/>
            <w:r w:rsidRPr="00E329F3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nb-NO"/>
              </w:rPr>
              <w:t>N</w:t>
            </w:r>
            <w:proofErr w:type="spellEnd"/>
            <w:r w:rsidRPr="00E329F3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nb-NO"/>
              </w:rPr>
              <w:t xml:space="preserve"> F Ø R I N G S </w:t>
            </w:r>
            <w:r w:rsidRPr="00E329F3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val="en-US" w:eastAsia="nb-NO"/>
              </w:rPr>
              <w:t>K U R S   B E R G E N</w:t>
            </w:r>
          </w:p>
          <w:p w:rsidR="00BB22BD" w:rsidRPr="00E329F3" w:rsidRDefault="00BB22BD" w:rsidP="003509DA">
            <w:pPr>
              <w:shd w:val="clear" w:color="auto" w:fill="FF000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val="en-US" w:eastAsia="nb-NO"/>
              </w:rPr>
            </w:pPr>
          </w:p>
          <w:p w:rsidR="00BB22BD" w:rsidRPr="00877C6C" w:rsidRDefault="00BB22BD" w:rsidP="003509DA">
            <w:pPr>
              <w:shd w:val="clear" w:color="auto" w:fill="FF000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nb-NO"/>
              </w:rPr>
              <w:t xml:space="preserve">Start: </w:t>
            </w:r>
            <w:r w:rsidR="00C144DF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nb-NO"/>
              </w:rPr>
              <w:t>sep</w:t>
            </w:r>
            <w:r w:rsidR="00D176DB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nb-NO"/>
              </w:rPr>
              <w:t>tember</w:t>
            </w: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nb-NO"/>
              </w:rPr>
              <w:t xml:space="preserve"> 201</w:t>
            </w:r>
            <w:r w:rsidR="00C26AD9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nb-NO"/>
              </w:rPr>
              <w:t>7</w:t>
            </w:r>
          </w:p>
          <w:p w:rsidR="00BB22BD" w:rsidRPr="00877C6C" w:rsidRDefault="00BB22BD" w:rsidP="00B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  <w:t>Tidsramme: Kl</w:t>
            </w:r>
            <w:r w:rsidRPr="00877C6C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  <w:t>. 17 - 21</w:t>
            </w:r>
          </w:p>
        </w:tc>
      </w:tr>
      <w:tr w:rsidR="00BB22BD" w:rsidRPr="00877C6C" w:rsidTr="00A168E6">
        <w:tblPrEx>
          <w:tblCellMar>
            <w:left w:w="69" w:type="dxa"/>
            <w:right w:w="69" w:type="dxa"/>
          </w:tblCellMar>
        </w:tblPrEx>
        <w:trPr>
          <w:cantSplit/>
          <w:trHeight w:val="145"/>
        </w:trPr>
        <w:tc>
          <w:tcPr>
            <w:tcW w:w="2301" w:type="dxa"/>
            <w:tcBorders>
              <w:top w:val="nil"/>
              <w:left w:val="thinThickSmallGap" w:sz="24" w:space="0" w:color="auto"/>
            </w:tcBorders>
          </w:tcPr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  <w:t>Dato</w:t>
            </w:r>
          </w:p>
        </w:tc>
        <w:tc>
          <w:tcPr>
            <w:tcW w:w="7645" w:type="dxa"/>
            <w:tcBorders>
              <w:top w:val="nil"/>
              <w:right w:val="thinThickSmallGap" w:sz="24" w:space="0" w:color="auto"/>
            </w:tcBorders>
          </w:tcPr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  <w:t>Tema</w:t>
            </w:r>
          </w:p>
        </w:tc>
      </w:tr>
      <w:tr w:rsidR="00BB22BD" w:rsidRPr="00877C6C" w:rsidTr="00A168E6">
        <w:tblPrEx>
          <w:tblCellMar>
            <w:left w:w="69" w:type="dxa"/>
            <w:right w:w="69" w:type="dxa"/>
          </w:tblCellMar>
        </w:tblPrEx>
        <w:trPr>
          <w:cantSplit/>
          <w:trHeight w:val="668"/>
        </w:trPr>
        <w:tc>
          <w:tcPr>
            <w:tcW w:w="2301" w:type="dxa"/>
            <w:tcBorders>
              <w:left w:val="thinThickSmallGap" w:sz="24" w:space="0" w:color="auto"/>
            </w:tcBorders>
          </w:tcPr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Mandag </w:t>
            </w:r>
            <w:r w:rsidR="0038349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2</w:t>
            </w:r>
            <w:r w:rsidR="00C26AD9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5</w:t>
            </w:r>
            <w:r w:rsidR="0038349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 sept.</w:t>
            </w: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Tirsdag </w:t>
            </w:r>
            <w:r w:rsidR="00C26AD9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26</w:t>
            </w:r>
            <w:r w:rsidR="0038349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 sept.</w:t>
            </w: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7645" w:type="dxa"/>
            <w:tcBorders>
              <w:right w:val="thinThickSmallGap" w:sz="24" w:space="0" w:color="auto"/>
            </w:tcBorders>
          </w:tcPr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På vei inn i noe nytt: Kirkens SOS visjon, holdninger og verdier</w:t>
            </w: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Den gode samtalen: Om å lytte, utforske følelser og avdekke selvmordsfare</w:t>
            </w: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Vaktrutiner og instruks</w:t>
            </w:r>
          </w:p>
        </w:tc>
      </w:tr>
      <w:tr w:rsidR="00BB22BD" w:rsidRPr="00877C6C" w:rsidTr="00A168E6">
        <w:tblPrEx>
          <w:tblCellMar>
            <w:left w:w="69" w:type="dxa"/>
            <w:right w:w="69" w:type="dxa"/>
          </w:tblCellMar>
        </w:tblPrEx>
        <w:trPr>
          <w:cantSplit/>
          <w:trHeight w:val="219"/>
        </w:trPr>
        <w:tc>
          <w:tcPr>
            <w:tcW w:w="230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:rsidR="00BB22BD" w:rsidRPr="00877C6C" w:rsidRDefault="00C26AD9" w:rsidP="006E21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27</w:t>
            </w:r>
            <w:r w:rsidR="0038349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.9</w:t>
            </w:r>
            <w:r w:rsidR="00BB22BD"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15</w:t>
            </w:r>
            <w:r w:rsidR="0038349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.10</w:t>
            </w:r>
          </w:p>
        </w:tc>
        <w:tc>
          <w:tcPr>
            <w:tcW w:w="7645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Prøvevaktperiode: 1 vakt</w:t>
            </w:r>
          </w:p>
        </w:tc>
      </w:tr>
      <w:tr w:rsidR="00BB22BD" w:rsidRPr="00877C6C" w:rsidTr="00A168E6">
        <w:tblPrEx>
          <w:tblCellMar>
            <w:left w:w="69" w:type="dxa"/>
            <w:right w:w="69" w:type="dxa"/>
          </w:tblCellMar>
        </w:tblPrEx>
        <w:trPr>
          <w:cantSplit/>
          <w:trHeight w:val="778"/>
        </w:trPr>
        <w:tc>
          <w:tcPr>
            <w:tcW w:w="2301" w:type="dxa"/>
            <w:tcBorders>
              <w:left w:val="thinThickSmallGap" w:sz="24" w:space="0" w:color="auto"/>
              <w:bottom w:val="nil"/>
            </w:tcBorders>
          </w:tcPr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Mandag </w:t>
            </w:r>
            <w:r w:rsidR="0038349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1</w:t>
            </w:r>
            <w:r w:rsidR="00C26AD9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6</w:t>
            </w: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  <w:r w:rsidR="0038349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 okt.</w:t>
            </w: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:rsidR="00BB22BD" w:rsidRPr="00877C6C" w:rsidRDefault="00BB22BD" w:rsidP="006E21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Tirsdag </w:t>
            </w:r>
            <w:r w:rsidR="00C26AD9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17</w:t>
            </w:r>
            <w:r w:rsidR="0038349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 okt.</w:t>
            </w:r>
          </w:p>
        </w:tc>
        <w:tc>
          <w:tcPr>
            <w:tcW w:w="7645" w:type="dxa"/>
            <w:tcBorders>
              <w:bottom w:val="nil"/>
              <w:right w:val="thinThickSmallGap" w:sz="24" w:space="0" w:color="auto"/>
            </w:tcBorders>
          </w:tcPr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Å ta vare på seg selv og hverandre:</w:t>
            </w: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Veiledning etter prøvevakt </w:t>
            </w: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Se – støtte - styrke</w:t>
            </w: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Grensesetting</w:t>
            </w: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:rsidR="00BB22BD" w:rsidRDefault="00BB22BD" w:rsidP="00496C28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Det skrivende medmenneske</w:t>
            </w:r>
          </w:p>
          <w:p w:rsidR="00CA0F1E" w:rsidRPr="00877C6C" w:rsidRDefault="00CA0F1E" w:rsidP="00496C28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</w:tc>
      </w:tr>
      <w:tr w:rsidR="00BB22BD" w:rsidRPr="00877C6C" w:rsidTr="00A168E6">
        <w:tblPrEx>
          <w:tblCellMar>
            <w:left w:w="69" w:type="dxa"/>
            <w:right w:w="69" w:type="dxa"/>
          </w:tblCellMar>
        </w:tblPrEx>
        <w:trPr>
          <w:cantSplit/>
          <w:trHeight w:val="553"/>
        </w:trPr>
        <w:tc>
          <w:tcPr>
            <w:tcW w:w="2301" w:type="dxa"/>
            <w:tcBorders>
              <w:left w:val="thinThickSmallGap" w:sz="24" w:space="0" w:color="auto"/>
              <w:bottom w:val="nil"/>
            </w:tcBorders>
          </w:tcPr>
          <w:p w:rsidR="00BB22BD" w:rsidRPr="00877C6C" w:rsidRDefault="00BB22BD" w:rsidP="00A168E6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:rsidR="00BB22BD" w:rsidRPr="00877C6C" w:rsidRDefault="00BB22BD" w:rsidP="00A168E6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Mandag </w:t>
            </w:r>
            <w:r w:rsidR="006E2105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3</w:t>
            </w:r>
            <w:r w:rsidR="00C26AD9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0</w:t>
            </w:r>
            <w:r w:rsidR="006E2105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 okt.</w:t>
            </w:r>
          </w:p>
          <w:p w:rsidR="00BB22BD" w:rsidRPr="00877C6C" w:rsidRDefault="00BB22BD" w:rsidP="00C26AD9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Tirsdag </w:t>
            </w:r>
            <w:r w:rsidR="00C26AD9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3</w:t>
            </w:r>
            <w:r w:rsidR="006E2105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1</w:t>
            </w:r>
            <w:r w:rsidR="0038349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. </w:t>
            </w:r>
            <w:r w:rsidR="00C26AD9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okt</w:t>
            </w:r>
            <w:r w:rsidR="0038349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7645" w:type="dxa"/>
            <w:tcBorders>
              <w:bottom w:val="nil"/>
              <w:right w:val="thinThickSmallGap" w:sz="24" w:space="0" w:color="auto"/>
            </w:tcBorders>
          </w:tcPr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Hvordan har du det - egentlig?</w:t>
            </w:r>
          </w:p>
          <w:p w:rsidR="00BB22BD" w:rsidRDefault="00C26AD9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I møte med den som sliter med livet</w:t>
            </w:r>
            <w:bookmarkStart w:id="0" w:name="_GoBack"/>
            <w:bookmarkEnd w:id="0"/>
          </w:p>
          <w:p w:rsidR="00C26AD9" w:rsidRPr="00877C6C" w:rsidRDefault="00C26AD9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Kunnskap, holdninger og gode møter</w:t>
            </w:r>
          </w:p>
        </w:tc>
      </w:tr>
      <w:tr w:rsidR="00BB22BD" w:rsidRPr="00877C6C" w:rsidTr="00A168E6">
        <w:tblPrEx>
          <w:tblCellMar>
            <w:left w:w="69" w:type="dxa"/>
            <w:right w:w="69" w:type="dxa"/>
          </w:tblCellMar>
        </w:tblPrEx>
        <w:trPr>
          <w:cantSplit/>
          <w:trHeight w:val="219"/>
        </w:trPr>
        <w:tc>
          <w:tcPr>
            <w:tcW w:w="2301" w:type="dxa"/>
            <w:tcBorders>
              <w:left w:val="thinThickSmallGap" w:sz="24" w:space="0" w:color="auto"/>
              <w:bottom w:val="nil"/>
            </w:tcBorders>
          </w:tcPr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</w:pPr>
          </w:p>
          <w:p w:rsidR="00BB22BD" w:rsidRPr="00877C6C" w:rsidRDefault="006E2105" w:rsidP="00C26AD9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C26AD9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>1</w:t>
            </w:r>
            <w:r w:rsidR="00383490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>.11</w:t>
            </w:r>
            <w:r w:rsidR="00BB22BD" w:rsidRPr="00877C6C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 xml:space="preserve"> – </w:t>
            </w:r>
            <w:r w:rsidR="00383490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>2</w:t>
            </w:r>
            <w:r w:rsidR="00C26AD9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>6</w:t>
            </w:r>
            <w:r w:rsidR="00383490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>.11</w:t>
            </w:r>
          </w:p>
        </w:tc>
        <w:tc>
          <w:tcPr>
            <w:tcW w:w="7645" w:type="dxa"/>
            <w:tcBorders>
              <w:bottom w:val="nil"/>
              <w:right w:val="thinThickSmallGap" w:sz="24" w:space="0" w:color="auto"/>
            </w:tcBorders>
          </w:tcPr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</w:pP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>Praksisperiode: 2 vakter</w:t>
            </w:r>
          </w:p>
        </w:tc>
      </w:tr>
      <w:tr w:rsidR="00BB22BD" w:rsidRPr="00877C6C" w:rsidTr="00C31048">
        <w:tblPrEx>
          <w:tblCellMar>
            <w:left w:w="69" w:type="dxa"/>
            <w:right w:w="69" w:type="dxa"/>
          </w:tblCellMar>
        </w:tblPrEx>
        <w:trPr>
          <w:cantSplit/>
          <w:trHeight w:val="2115"/>
        </w:trPr>
        <w:tc>
          <w:tcPr>
            <w:tcW w:w="2301" w:type="dxa"/>
            <w:tcBorders>
              <w:left w:val="thinThickSmallGap" w:sz="24" w:space="0" w:color="auto"/>
              <w:bottom w:val="nil"/>
            </w:tcBorders>
          </w:tcPr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Mandag </w:t>
            </w:r>
            <w:r w:rsidR="006E2105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2</w:t>
            </w:r>
            <w:r w:rsidR="00C26AD9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7</w:t>
            </w: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  <w:r w:rsidR="0038349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 nov.</w:t>
            </w: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 </w:t>
            </w:r>
          </w:p>
          <w:p w:rsidR="00BB22BD" w:rsidRPr="00877C6C" w:rsidRDefault="006E2105" w:rsidP="00C26AD9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Tirsdag 2</w:t>
            </w:r>
            <w:r w:rsidR="00C26AD9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8</w:t>
            </w:r>
            <w:r w:rsidR="0038349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. </w:t>
            </w: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nov</w:t>
            </w:r>
            <w:r w:rsidR="0038349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7645" w:type="dxa"/>
            <w:tcBorders>
              <w:bottom w:val="nil"/>
              <w:right w:val="thinThickSmallGap" w:sz="24" w:space="0" w:color="auto"/>
            </w:tcBorders>
          </w:tcPr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Livet på vakt:</w:t>
            </w: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Veiledning etter praksisvakt</w:t>
            </w: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Når tro møter tro</w:t>
            </w: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Kirkens SOS – bærer av håp</w:t>
            </w: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</w:pPr>
          </w:p>
        </w:tc>
      </w:tr>
      <w:tr w:rsidR="00BB22BD" w:rsidRPr="00877C6C" w:rsidTr="00C31048">
        <w:tblPrEx>
          <w:tblCellMar>
            <w:left w:w="69" w:type="dxa"/>
            <w:right w:w="69" w:type="dxa"/>
          </w:tblCellMar>
        </w:tblPrEx>
        <w:trPr>
          <w:cantSplit/>
          <w:trHeight w:val="713"/>
        </w:trPr>
        <w:tc>
          <w:tcPr>
            <w:tcW w:w="23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B22BD" w:rsidRPr="00877C6C" w:rsidRDefault="00C26AD9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Høst</w:t>
            </w:r>
            <w:r w:rsidR="00383490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 20</w:t>
            </w:r>
            <w:r w:rsidR="006E2105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17 </w:t>
            </w:r>
            <w:r w:rsidR="00BB22BD"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og </w:t>
            </w:r>
          </w:p>
          <w:p w:rsidR="00BB22BD" w:rsidRPr="00877C6C" w:rsidRDefault="00C26AD9" w:rsidP="006E210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2018</w:t>
            </w:r>
          </w:p>
        </w:tc>
        <w:tc>
          <w:tcPr>
            <w:tcW w:w="764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B22BD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24 vak</w:t>
            </w: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ter, veiledning og fagsamlinger</w:t>
            </w:r>
          </w:p>
          <w:p w:rsidR="00BB22BD" w:rsidRPr="00877C6C" w:rsidRDefault="00BB22BD" w:rsidP="00A168E6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Kursbevis</w:t>
            </w: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 </w:t>
            </w:r>
          </w:p>
        </w:tc>
      </w:tr>
    </w:tbl>
    <w:p w:rsidR="00BB22BD" w:rsidRDefault="00BB22BD" w:rsidP="00C31048"/>
    <w:sectPr w:rsidR="00BB22BD" w:rsidSect="00941331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DB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1559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EE34C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AB3755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9EF690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9F3233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6C"/>
    <w:rsid w:val="00210CEB"/>
    <w:rsid w:val="00290494"/>
    <w:rsid w:val="003509DA"/>
    <w:rsid w:val="00383490"/>
    <w:rsid w:val="00454E51"/>
    <w:rsid w:val="004711FD"/>
    <w:rsid w:val="00496C28"/>
    <w:rsid w:val="00497DD4"/>
    <w:rsid w:val="006E2105"/>
    <w:rsid w:val="00877C6C"/>
    <w:rsid w:val="00941331"/>
    <w:rsid w:val="009A4E0B"/>
    <w:rsid w:val="00A16135"/>
    <w:rsid w:val="00BB22BD"/>
    <w:rsid w:val="00BD1BC6"/>
    <w:rsid w:val="00C144DF"/>
    <w:rsid w:val="00C26AD9"/>
    <w:rsid w:val="00C31048"/>
    <w:rsid w:val="00CA0F1E"/>
    <w:rsid w:val="00D176DB"/>
    <w:rsid w:val="00E329F3"/>
    <w:rsid w:val="00E33BE6"/>
    <w:rsid w:val="00E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</dc:creator>
  <cp:lastModifiedBy>Karl Dag</cp:lastModifiedBy>
  <cp:revision>3</cp:revision>
  <cp:lastPrinted>2017-02-14T09:00:00Z</cp:lastPrinted>
  <dcterms:created xsi:type="dcterms:W3CDTF">2017-02-14T08:41:00Z</dcterms:created>
  <dcterms:modified xsi:type="dcterms:W3CDTF">2017-02-14T09:00:00Z</dcterms:modified>
</cp:coreProperties>
</file>